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4F46F" w14:textId="58AB02AA" w:rsidR="00A23940" w:rsidRDefault="0081709A" w:rsidP="001D2F65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noProof/>
          <w:sz w:val="20"/>
          <w:szCs w:val="20"/>
          <w:lang w:eastAsia="it-IT"/>
        </w:rPr>
      </w:pPr>
      <w:bookmarkStart w:id="0" w:name="_Hlk169164120"/>
      <w:bookmarkStart w:id="1" w:name="_Hlk169164134"/>
      <w:r>
        <w:rPr>
          <w:noProof/>
        </w:rPr>
        <w:drawing>
          <wp:inline distT="0" distB="0" distL="0" distR="0" wp14:anchorId="2777CB6D" wp14:editId="4ECB1989">
            <wp:extent cx="4580434" cy="720000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stalino-aglie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75" b="23729"/>
                    <a:stretch/>
                  </pic:blipFill>
                  <pic:spPr bwMode="auto">
                    <a:xfrm>
                      <a:off x="0" y="0"/>
                      <a:ext cx="4580434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14:paraId="6A44E42E" w14:textId="2F93EAFF" w:rsidR="001D2F65" w:rsidRPr="001D2F65" w:rsidRDefault="001D2F65" w:rsidP="001D2F65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noProof/>
          <w:sz w:val="20"/>
          <w:szCs w:val="20"/>
          <w:lang w:eastAsia="it-IT"/>
        </w:rPr>
      </w:pPr>
      <w:r w:rsidRPr="001D2F6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</w:t>
      </w:r>
      <w:r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</w:t>
      </w:r>
      <w:r w:rsidR="005B7337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    </w:t>
      </w:r>
      <w:r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</w:t>
      </w:r>
      <w:r w:rsidRPr="001D2F6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</w:t>
      </w:r>
    </w:p>
    <w:bookmarkEnd w:id="1"/>
    <w:p w14:paraId="4DF56C1F" w14:textId="4CC99572" w:rsidR="00F34113" w:rsidRDefault="00F34113" w:rsidP="00F84884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lang w:eastAsia="hi-IN" w:bidi="hi-IN"/>
        </w:rPr>
      </w:pPr>
    </w:p>
    <w:p w14:paraId="64C24B42" w14:textId="77777777" w:rsidR="005B7337" w:rsidRDefault="005B7337" w:rsidP="004B70FA">
      <w:pPr>
        <w:spacing w:after="0" w:line="240" w:lineRule="auto"/>
        <w:rPr>
          <w:rFonts w:ascii="Arial" w:hAnsi="Arial" w:cs="Arial"/>
          <w:b/>
          <w:sz w:val="18"/>
          <w:szCs w:val="18"/>
          <w:lang w:eastAsia="hi-IN" w:bidi="hi-IN"/>
        </w:rPr>
      </w:pPr>
    </w:p>
    <w:p w14:paraId="25BDBFB0" w14:textId="06718106" w:rsidR="000462E9" w:rsidRPr="004B70FA" w:rsidRDefault="004B70FA" w:rsidP="005B7337">
      <w:pPr>
        <w:spacing w:after="0" w:line="240" w:lineRule="auto"/>
        <w:jc w:val="center"/>
        <w:rPr>
          <w:rFonts w:ascii="Arial" w:hAnsi="Arial" w:cs="Arial"/>
          <w:b/>
          <w:i/>
          <w:iCs/>
          <w:caps/>
          <w:sz w:val="36"/>
          <w:szCs w:val="36"/>
          <w:lang w:eastAsia="hi-IN" w:bidi="hi-IN"/>
        </w:rPr>
      </w:pPr>
      <w:r w:rsidRPr="004B70FA">
        <w:rPr>
          <w:rFonts w:ascii="Arial" w:hAnsi="Arial" w:cs="Arial"/>
          <w:b/>
          <w:i/>
          <w:iCs/>
          <w:caps/>
          <w:sz w:val="36"/>
          <w:szCs w:val="36"/>
          <w:lang w:eastAsia="hi-IN" w:bidi="hi-IN"/>
        </w:rPr>
        <w:t>Arte e naturalia al Castello di Agliè</w:t>
      </w:r>
    </w:p>
    <w:p w14:paraId="1478DD76" w14:textId="77777777" w:rsidR="005B7337" w:rsidRPr="005B7337" w:rsidRDefault="005B7337" w:rsidP="005B733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eastAsia="hi-IN" w:bidi="hi-IN"/>
        </w:rPr>
      </w:pPr>
    </w:p>
    <w:p w14:paraId="73FBDB24" w14:textId="77777777" w:rsidR="0079165E" w:rsidRDefault="004B70FA" w:rsidP="00791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  <w:r w:rsidRPr="004B70FA">
        <w:rPr>
          <w:rFonts w:ascii="Arial" w:hAnsi="Arial" w:cs="Arial"/>
          <w:b/>
          <w:sz w:val="28"/>
          <w:szCs w:val="28"/>
          <w:lang w:eastAsia="hi-IN" w:bidi="hi-IN"/>
        </w:rPr>
        <w:t>Visite naturalistiche alla scoperta di</w:t>
      </w:r>
      <w:r w:rsidR="0079165E">
        <w:rPr>
          <w:rFonts w:ascii="Arial" w:hAnsi="Arial" w:cs="Arial"/>
          <w:b/>
          <w:sz w:val="28"/>
          <w:szCs w:val="28"/>
          <w:lang w:eastAsia="hi-IN" w:bidi="hi-IN"/>
        </w:rPr>
        <w:t xml:space="preserve"> </w:t>
      </w:r>
    </w:p>
    <w:p w14:paraId="73055C06" w14:textId="42ACA327" w:rsidR="004B70FA" w:rsidRPr="004B70FA" w:rsidRDefault="004B70FA" w:rsidP="00791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  <w:r w:rsidRPr="004B70FA">
        <w:rPr>
          <w:rFonts w:ascii="Arial" w:hAnsi="Arial" w:cs="Arial"/>
          <w:b/>
          <w:sz w:val="28"/>
          <w:szCs w:val="28"/>
          <w:lang w:eastAsia="hi-IN" w:bidi="hi-IN"/>
        </w:rPr>
        <w:t xml:space="preserve">arte, storia e scienze naturali </w:t>
      </w:r>
    </w:p>
    <w:p w14:paraId="7A99EE87" w14:textId="77777777" w:rsidR="004B70FA" w:rsidRDefault="004B70FA" w:rsidP="004B70FA">
      <w:pPr>
        <w:spacing w:after="0" w:line="240" w:lineRule="auto"/>
        <w:rPr>
          <w:rFonts w:ascii="Arial" w:hAnsi="Arial" w:cs="Arial"/>
          <w:b/>
          <w:sz w:val="28"/>
          <w:szCs w:val="28"/>
          <w:lang w:eastAsia="hi-IN" w:bidi="hi-IN"/>
        </w:rPr>
      </w:pPr>
    </w:p>
    <w:p w14:paraId="5700757B" w14:textId="4FA1507F" w:rsidR="005B7337" w:rsidRPr="000462E9" w:rsidRDefault="005B7337" w:rsidP="005B733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  <w:r w:rsidRPr="000462E9">
        <w:rPr>
          <w:rFonts w:ascii="Arial" w:hAnsi="Arial" w:cs="Arial"/>
          <w:b/>
          <w:sz w:val="28"/>
          <w:szCs w:val="28"/>
          <w:lang w:eastAsia="hi-IN" w:bidi="hi-IN"/>
        </w:rPr>
        <w:t>Castello di Agliè</w:t>
      </w:r>
    </w:p>
    <w:p w14:paraId="7BD4A858" w14:textId="2DBCD6F2" w:rsidR="005B7337" w:rsidRPr="000462E9" w:rsidRDefault="009F712F" w:rsidP="005B733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  <w:r>
        <w:rPr>
          <w:rFonts w:ascii="Arial" w:hAnsi="Arial" w:cs="Arial"/>
          <w:b/>
          <w:sz w:val="28"/>
          <w:szCs w:val="28"/>
          <w:lang w:eastAsia="hi-IN" w:bidi="hi-IN"/>
        </w:rPr>
        <w:t>aprile</w:t>
      </w:r>
      <w:r w:rsidR="005B7337" w:rsidRPr="000462E9">
        <w:rPr>
          <w:rFonts w:ascii="Arial" w:hAnsi="Arial" w:cs="Arial"/>
          <w:b/>
          <w:sz w:val="28"/>
          <w:szCs w:val="28"/>
          <w:lang w:eastAsia="hi-IN" w:bidi="hi-IN"/>
        </w:rPr>
        <w:t xml:space="preserve"> – </w:t>
      </w:r>
      <w:r>
        <w:rPr>
          <w:rFonts w:ascii="Arial" w:hAnsi="Arial" w:cs="Arial"/>
          <w:b/>
          <w:sz w:val="28"/>
          <w:szCs w:val="28"/>
          <w:lang w:eastAsia="hi-IN" w:bidi="hi-IN"/>
        </w:rPr>
        <w:t xml:space="preserve">ottobre </w:t>
      </w:r>
      <w:r w:rsidR="005B7337" w:rsidRPr="000462E9">
        <w:rPr>
          <w:rFonts w:ascii="Arial" w:hAnsi="Arial" w:cs="Arial"/>
          <w:b/>
          <w:sz w:val="28"/>
          <w:szCs w:val="28"/>
          <w:lang w:eastAsia="hi-IN" w:bidi="hi-IN"/>
        </w:rPr>
        <w:t>2025</w:t>
      </w:r>
    </w:p>
    <w:p w14:paraId="284B25D1" w14:textId="77777777" w:rsidR="005B7337" w:rsidRPr="005B7337" w:rsidRDefault="005B7337" w:rsidP="005B733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eastAsia="hi-IN" w:bidi="hi-IN"/>
        </w:rPr>
      </w:pPr>
    </w:p>
    <w:p w14:paraId="46715380" w14:textId="77777777" w:rsidR="00EA0AAC" w:rsidRDefault="00EA0AAC" w:rsidP="0000770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eastAsia="hi-IN" w:bidi="hi-IN"/>
        </w:rPr>
      </w:pPr>
    </w:p>
    <w:p w14:paraId="34008827" w14:textId="77777777" w:rsidR="005D519F" w:rsidRPr="0000770F" w:rsidRDefault="005D519F" w:rsidP="0000770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495DF71B" w14:textId="1C76E30A" w:rsidR="0000770F" w:rsidRPr="00C531BB" w:rsidRDefault="00EF0A51" w:rsidP="00C531B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F0A51">
        <w:rPr>
          <w:rFonts w:ascii="Arial" w:hAnsi="Arial" w:cs="Arial"/>
          <w:b/>
          <w:sz w:val="26"/>
          <w:szCs w:val="26"/>
        </w:rPr>
        <w:t>COMUNICATO STAMPA</w:t>
      </w:r>
    </w:p>
    <w:p w14:paraId="34D41939" w14:textId="77777777" w:rsidR="00FC5747" w:rsidRDefault="00FC5747" w:rsidP="0000770F">
      <w:pPr>
        <w:spacing w:after="0" w:line="240" w:lineRule="auto"/>
        <w:jc w:val="center"/>
        <w:rPr>
          <w:rFonts w:ascii="Arial" w:hAnsi="Arial" w:cs="Arial"/>
          <w:b/>
        </w:rPr>
      </w:pPr>
    </w:p>
    <w:p w14:paraId="169F341B" w14:textId="77777777" w:rsidR="00BC06D3" w:rsidRPr="0000770F" w:rsidRDefault="00BC06D3" w:rsidP="0000770F">
      <w:pPr>
        <w:spacing w:after="0" w:line="240" w:lineRule="auto"/>
        <w:jc w:val="center"/>
        <w:rPr>
          <w:rFonts w:ascii="Arial" w:hAnsi="Arial" w:cs="Arial"/>
          <w:b/>
        </w:rPr>
      </w:pPr>
    </w:p>
    <w:p w14:paraId="11906BCE" w14:textId="431180C4" w:rsidR="00F74681" w:rsidRDefault="005B7337" w:rsidP="005431AF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Agliè (TO)</w:t>
      </w:r>
      <w:r w:rsidR="00160832" w:rsidRPr="007C3EAD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1</w:t>
      </w:r>
      <w:r w:rsidR="003C3071"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 xml:space="preserve"> </w:t>
      </w:r>
      <w:r w:rsidR="003C3071">
        <w:rPr>
          <w:rFonts w:ascii="Arial" w:hAnsi="Arial" w:cs="Arial"/>
          <w:bCs/>
        </w:rPr>
        <w:t>marzo</w:t>
      </w:r>
      <w:r w:rsidR="002832CF" w:rsidRPr="007C3EAD">
        <w:rPr>
          <w:rFonts w:ascii="Arial" w:hAnsi="Arial" w:cs="Arial"/>
          <w:bCs/>
        </w:rPr>
        <w:t xml:space="preserve"> </w:t>
      </w:r>
      <w:r w:rsidR="000D02B8" w:rsidRPr="007C3EAD">
        <w:rPr>
          <w:rFonts w:ascii="Arial" w:hAnsi="Arial" w:cs="Arial"/>
          <w:bCs/>
        </w:rPr>
        <w:t>202</w:t>
      </w:r>
      <w:r w:rsidR="003C3071">
        <w:rPr>
          <w:rFonts w:ascii="Arial" w:hAnsi="Arial" w:cs="Arial"/>
          <w:bCs/>
        </w:rPr>
        <w:t>5</w:t>
      </w:r>
      <w:r w:rsidR="00160832" w:rsidRPr="00BE6872">
        <w:rPr>
          <w:rFonts w:ascii="Arial" w:hAnsi="Arial" w:cs="Arial"/>
          <w:bCs/>
        </w:rPr>
        <w:t xml:space="preserve"> –</w:t>
      </w:r>
      <w:r w:rsidR="006A187C">
        <w:rPr>
          <w:rFonts w:ascii="Arial" w:hAnsi="Arial" w:cs="Arial"/>
          <w:bCs/>
        </w:rPr>
        <w:t xml:space="preserve"> </w:t>
      </w:r>
      <w:r w:rsidR="006A187C" w:rsidRPr="006A187C">
        <w:rPr>
          <w:rFonts w:ascii="Arial" w:hAnsi="Arial" w:cs="Arial"/>
          <w:bCs/>
        </w:rPr>
        <w:t xml:space="preserve">Arriva con la primavera il ciclo di </w:t>
      </w:r>
      <w:r w:rsidR="006A187C" w:rsidRPr="0002294C">
        <w:rPr>
          <w:rFonts w:ascii="Arial" w:hAnsi="Arial" w:cs="Arial"/>
          <w:b/>
        </w:rPr>
        <w:t xml:space="preserve">visite naturalistiche </w:t>
      </w:r>
      <w:r w:rsidR="006A187C" w:rsidRPr="0002294C">
        <w:rPr>
          <w:rFonts w:ascii="Arial" w:hAnsi="Arial" w:cs="Arial"/>
          <w:b/>
          <w:i/>
          <w:iCs/>
        </w:rPr>
        <w:t xml:space="preserve">Arte e </w:t>
      </w:r>
      <w:proofErr w:type="spellStart"/>
      <w:r w:rsidR="006A187C" w:rsidRPr="0002294C">
        <w:rPr>
          <w:rFonts w:ascii="Arial" w:hAnsi="Arial" w:cs="Arial"/>
          <w:b/>
          <w:i/>
          <w:iCs/>
        </w:rPr>
        <w:t>naturalia</w:t>
      </w:r>
      <w:proofErr w:type="spellEnd"/>
      <w:r w:rsidR="006A187C" w:rsidRPr="0002294C">
        <w:rPr>
          <w:rFonts w:ascii="Arial" w:hAnsi="Arial" w:cs="Arial"/>
          <w:b/>
          <w:i/>
          <w:iCs/>
        </w:rPr>
        <w:t xml:space="preserve"> al Castello di Agli</w:t>
      </w:r>
      <w:bookmarkStart w:id="2" w:name="_GoBack"/>
      <w:r w:rsidR="006A187C" w:rsidRPr="00865E31">
        <w:rPr>
          <w:rFonts w:ascii="Arial" w:hAnsi="Arial" w:cs="Arial"/>
          <w:b/>
          <w:bCs/>
          <w:i/>
          <w:iCs/>
        </w:rPr>
        <w:t>è</w:t>
      </w:r>
      <w:bookmarkEnd w:id="2"/>
      <w:r w:rsidR="006A187C" w:rsidRPr="006A187C">
        <w:rPr>
          <w:rFonts w:ascii="Arial" w:hAnsi="Arial" w:cs="Arial"/>
          <w:bCs/>
        </w:rPr>
        <w:t>, promosso</w:t>
      </w:r>
      <w:r w:rsidR="000A5051">
        <w:rPr>
          <w:rFonts w:ascii="Arial" w:hAnsi="Arial" w:cs="Arial"/>
          <w:bCs/>
        </w:rPr>
        <w:t xml:space="preserve"> dalle Residenze reali sabaude – Musei nazionali Piemonte</w:t>
      </w:r>
      <w:r w:rsidR="001D34A1">
        <w:rPr>
          <w:rFonts w:ascii="Arial" w:hAnsi="Arial" w:cs="Arial"/>
          <w:bCs/>
        </w:rPr>
        <w:t xml:space="preserve">, in collaborazione con </w:t>
      </w:r>
      <w:r w:rsidR="006A187C">
        <w:rPr>
          <w:rFonts w:ascii="Arial" w:hAnsi="Arial" w:cs="Arial"/>
          <w:bCs/>
        </w:rPr>
        <w:t>Vivere i Parchi</w:t>
      </w:r>
      <w:r w:rsidR="005C254A">
        <w:rPr>
          <w:rFonts w:ascii="Arial" w:hAnsi="Arial" w:cs="Arial"/>
          <w:bCs/>
        </w:rPr>
        <w:t xml:space="preserve"> e</w:t>
      </w:r>
      <w:r w:rsidR="00F74681">
        <w:rPr>
          <w:rFonts w:ascii="Arial" w:hAnsi="Arial" w:cs="Arial"/>
          <w:bCs/>
        </w:rPr>
        <w:t xml:space="preserve"> </w:t>
      </w:r>
      <w:r w:rsidR="00F74681" w:rsidRPr="00F74681">
        <w:rPr>
          <w:rFonts w:ascii="Arial" w:hAnsi="Arial" w:cs="Arial"/>
          <w:bCs/>
        </w:rPr>
        <w:t>Morena Ovest</w:t>
      </w:r>
      <w:r w:rsidR="00F74681">
        <w:rPr>
          <w:rFonts w:ascii="Arial" w:hAnsi="Arial" w:cs="Arial"/>
          <w:bCs/>
        </w:rPr>
        <w:t xml:space="preserve">, </w:t>
      </w:r>
      <w:r w:rsidR="00F74681" w:rsidRPr="00F74681">
        <w:rPr>
          <w:rFonts w:ascii="Arial" w:hAnsi="Arial" w:cs="Arial"/>
          <w:bCs/>
        </w:rPr>
        <w:t xml:space="preserve">l’Accordo di promozione territoriale </w:t>
      </w:r>
      <w:r w:rsidR="00F74681">
        <w:rPr>
          <w:rFonts w:ascii="Arial" w:hAnsi="Arial" w:cs="Arial"/>
          <w:bCs/>
        </w:rPr>
        <w:t>tra i c</w:t>
      </w:r>
      <w:r w:rsidR="00F74681" w:rsidRPr="00F74681">
        <w:rPr>
          <w:rFonts w:ascii="Arial" w:hAnsi="Arial" w:cs="Arial"/>
          <w:bCs/>
        </w:rPr>
        <w:t xml:space="preserve">omuni </w:t>
      </w:r>
      <w:r w:rsidR="00F74681">
        <w:rPr>
          <w:rFonts w:ascii="Arial" w:hAnsi="Arial" w:cs="Arial"/>
          <w:bCs/>
        </w:rPr>
        <w:t xml:space="preserve">di </w:t>
      </w:r>
      <w:r w:rsidR="00F74681" w:rsidRPr="00F74681">
        <w:rPr>
          <w:rFonts w:ascii="Arial" w:hAnsi="Arial" w:cs="Arial"/>
          <w:bCs/>
        </w:rPr>
        <w:t>Agliè</w:t>
      </w:r>
      <w:r w:rsidR="005431AF">
        <w:rPr>
          <w:rFonts w:ascii="Arial" w:hAnsi="Arial" w:cs="Arial"/>
          <w:bCs/>
        </w:rPr>
        <w:t xml:space="preserve"> </w:t>
      </w:r>
      <w:r w:rsidR="005431AF" w:rsidRPr="00F74681">
        <w:rPr>
          <w:rFonts w:ascii="Arial" w:hAnsi="Arial" w:cs="Arial"/>
          <w:bCs/>
        </w:rPr>
        <w:t>(capofila)</w:t>
      </w:r>
      <w:r w:rsidR="00F74681">
        <w:rPr>
          <w:rFonts w:ascii="Arial" w:hAnsi="Arial" w:cs="Arial"/>
          <w:bCs/>
        </w:rPr>
        <w:t xml:space="preserve">, </w:t>
      </w:r>
      <w:r w:rsidR="00F74681" w:rsidRPr="00F74681">
        <w:rPr>
          <w:rFonts w:ascii="Arial" w:hAnsi="Arial" w:cs="Arial"/>
          <w:bCs/>
        </w:rPr>
        <w:t>Bairo, Castellamonte, Cuceglio, San Martino Canavese, San Giorgio Canavese, Torre Canavese e Vialfrè.</w:t>
      </w:r>
    </w:p>
    <w:p w14:paraId="44F15EC6" w14:textId="184FE511" w:rsidR="00F2251B" w:rsidRDefault="006A187C" w:rsidP="00F2251B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6A187C">
        <w:rPr>
          <w:rFonts w:ascii="Arial" w:hAnsi="Arial" w:cs="Arial"/>
          <w:bCs/>
        </w:rPr>
        <w:t>Si comincia</w:t>
      </w:r>
      <w:r w:rsidR="00FD428E">
        <w:rPr>
          <w:rFonts w:ascii="Arial" w:hAnsi="Arial" w:cs="Arial"/>
          <w:bCs/>
        </w:rPr>
        <w:t xml:space="preserve"> </w:t>
      </w:r>
      <w:r w:rsidR="00B053C2">
        <w:rPr>
          <w:rFonts w:ascii="Arial" w:hAnsi="Arial" w:cs="Arial"/>
          <w:bCs/>
        </w:rPr>
        <w:t>domenica</w:t>
      </w:r>
      <w:r w:rsidR="009F712F">
        <w:rPr>
          <w:rFonts w:ascii="Arial" w:hAnsi="Arial" w:cs="Arial"/>
          <w:bCs/>
        </w:rPr>
        <w:t xml:space="preserve"> </w:t>
      </w:r>
      <w:r w:rsidR="00FD428E">
        <w:rPr>
          <w:rFonts w:ascii="Arial" w:hAnsi="Arial" w:cs="Arial"/>
          <w:bCs/>
        </w:rPr>
        <w:t xml:space="preserve">6 </w:t>
      </w:r>
      <w:r w:rsidRPr="006A187C">
        <w:rPr>
          <w:rFonts w:ascii="Arial" w:hAnsi="Arial" w:cs="Arial"/>
          <w:bCs/>
        </w:rPr>
        <w:t xml:space="preserve">aprile </w:t>
      </w:r>
      <w:r w:rsidR="00FD428E">
        <w:rPr>
          <w:rFonts w:ascii="Arial" w:hAnsi="Arial" w:cs="Arial"/>
          <w:bCs/>
        </w:rPr>
        <w:t>e si</w:t>
      </w:r>
      <w:r w:rsidRPr="006A187C">
        <w:rPr>
          <w:rFonts w:ascii="Arial" w:hAnsi="Arial" w:cs="Arial"/>
          <w:bCs/>
        </w:rPr>
        <w:t xml:space="preserve"> </w:t>
      </w:r>
      <w:r w:rsidR="00FD428E">
        <w:rPr>
          <w:rFonts w:ascii="Arial" w:hAnsi="Arial" w:cs="Arial"/>
          <w:bCs/>
        </w:rPr>
        <w:t>finisce</w:t>
      </w:r>
      <w:r w:rsidR="00B053C2">
        <w:rPr>
          <w:rFonts w:ascii="Arial" w:hAnsi="Arial" w:cs="Arial"/>
          <w:bCs/>
        </w:rPr>
        <w:t xml:space="preserve"> sabato </w:t>
      </w:r>
      <w:r w:rsidR="00FD428E">
        <w:rPr>
          <w:rFonts w:ascii="Arial" w:hAnsi="Arial" w:cs="Arial"/>
          <w:bCs/>
        </w:rPr>
        <w:t>25</w:t>
      </w:r>
      <w:r w:rsidRPr="006A187C">
        <w:rPr>
          <w:rFonts w:ascii="Arial" w:hAnsi="Arial" w:cs="Arial"/>
          <w:bCs/>
        </w:rPr>
        <w:t xml:space="preserve"> ottobre: </w:t>
      </w:r>
      <w:r w:rsidR="00426048">
        <w:rPr>
          <w:rFonts w:ascii="Arial" w:hAnsi="Arial" w:cs="Arial"/>
          <w:b/>
        </w:rPr>
        <w:t>11</w:t>
      </w:r>
      <w:r w:rsidRPr="009F712F">
        <w:rPr>
          <w:rFonts w:ascii="Arial" w:hAnsi="Arial" w:cs="Arial"/>
          <w:b/>
        </w:rPr>
        <w:t xml:space="preserve"> appuntamenti</w:t>
      </w:r>
      <w:r w:rsidRPr="006A187C">
        <w:rPr>
          <w:rFonts w:ascii="Arial" w:hAnsi="Arial" w:cs="Arial"/>
          <w:bCs/>
        </w:rPr>
        <w:t xml:space="preserve"> tra le sale e i giardini del Castello, alla scoperta di arte, storia e scienze naturali attraverso opere, collezioni ed esperienze </w:t>
      </w:r>
      <w:r w:rsidR="009F712F">
        <w:rPr>
          <w:rFonts w:ascii="Arial" w:hAnsi="Arial" w:cs="Arial"/>
          <w:bCs/>
        </w:rPr>
        <w:t xml:space="preserve">di tipo </w:t>
      </w:r>
      <w:r w:rsidRPr="006A187C">
        <w:rPr>
          <w:rFonts w:ascii="Arial" w:hAnsi="Arial" w:cs="Arial"/>
          <w:bCs/>
        </w:rPr>
        <w:t>multisensorial</w:t>
      </w:r>
      <w:r w:rsidR="009F712F">
        <w:rPr>
          <w:rFonts w:ascii="Arial" w:hAnsi="Arial" w:cs="Arial"/>
          <w:bCs/>
        </w:rPr>
        <w:t xml:space="preserve">e. </w:t>
      </w:r>
      <w:r w:rsidR="00273C10" w:rsidRPr="00D754A4">
        <w:rPr>
          <w:rFonts w:ascii="Arial" w:hAnsi="Arial" w:cs="Arial"/>
          <w:bCs/>
          <w:i/>
          <w:iCs/>
        </w:rPr>
        <w:t xml:space="preserve">Arte e </w:t>
      </w:r>
      <w:proofErr w:type="spellStart"/>
      <w:r w:rsidR="00273C10" w:rsidRPr="00D754A4">
        <w:rPr>
          <w:rFonts w:ascii="Arial" w:hAnsi="Arial" w:cs="Arial"/>
          <w:bCs/>
          <w:i/>
          <w:iCs/>
        </w:rPr>
        <w:t>naturalia</w:t>
      </w:r>
      <w:proofErr w:type="spellEnd"/>
      <w:r w:rsidR="00273C10">
        <w:rPr>
          <w:rFonts w:ascii="Arial" w:hAnsi="Arial" w:cs="Arial"/>
          <w:bCs/>
        </w:rPr>
        <w:t xml:space="preserve"> propone</w:t>
      </w:r>
      <w:r w:rsidR="00695BE6">
        <w:rPr>
          <w:rFonts w:ascii="Arial" w:hAnsi="Arial" w:cs="Arial"/>
          <w:bCs/>
        </w:rPr>
        <w:t xml:space="preserve"> </w:t>
      </w:r>
      <w:r w:rsidR="00D754A4">
        <w:rPr>
          <w:rFonts w:ascii="Arial" w:hAnsi="Arial" w:cs="Arial"/>
          <w:bCs/>
        </w:rPr>
        <w:t xml:space="preserve">un </w:t>
      </w:r>
      <w:r w:rsidR="00D754A4" w:rsidRPr="00D754A4">
        <w:rPr>
          <w:rFonts w:ascii="Arial" w:hAnsi="Arial" w:cs="Arial"/>
          <w:b/>
        </w:rPr>
        <w:t>format di visita innovativo</w:t>
      </w:r>
      <w:r w:rsidR="00D754A4">
        <w:rPr>
          <w:rFonts w:ascii="Arial" w:hAnsi="Arial" w:cs="Arial"/>
          <w:bCs/>
        </w:rPr>
        <w:t xml:space="preserve"> che, a partire </w:t>
      </w:r>
      <w:r w:rsidR="00BC3DFD">
        <w:rPr>
          <w:rFonts w:ascii="Arial" w:hAnsi="Arial" w:cs="Arial"/>
          <w:bCs/>
        </w:rPr>
        <w:t xml:space="preserve">da </w:t>
      </w:r>
      <w:r w:rsidR="00E70623">
        <w:rPr>
          <w:rFonts w:ascii="Arial" w:hAnsi="Arial" w:cs="Arial"/>
          <w:bCs/>
        </w:rPr>
        <w:t xml:space="preserve">alcuni aspetti </w:t>
      </w:r>
      <w:r w:rsidR="00BC3DFD">
        <w:rPr>
          <w:rFonts w:ascii="Arial" w:hAnsi="Arial" w:cs="Arial"/>
          <w:bCs/>
        </w:rPr>
        <w:t>del</w:t>
      </w:r>
      <w:r w:rsidR="000C587D">
        <w:rPr>
          <w:rFonts w:ascii="Arial" w:hAnsi="Arial" w:cs="Arial"/>
          <w:bCs/>
        </w:rPr>
        <w:t xml:space="preserve">lo straordinario complesso </w:t>
      </w:r>
      <w:r w:rsidR="00D754A4">
        <w:rPr>
          <w:rFonts w:ascii="Arial" w:hAnsi="Arial" w:cs="Arial"/>
          <w:bCs/>
        </w:rPr>
        <w:t>della residenza</w:t>
      </w:r>
      <w:r w:rsidR="000C587D">
        <w:rPr>
          <w:rFonts w:ascii="Arial" w:hAnsi="Arial" w:cs="Arial"/>
          <w:bCs/>
        </w:rPr>
        <w:t xml:space="preserve"> canavesana</w:t>
      </w:r>
      <w:r w:rsidR="00D754A4">
        <w:rPr>
          <w:rFonts w:ascii="Arial" w:hAnsi="Arial" w:cs="Arial"/>
          <w:bCs/>
        </w:rPr>
        <w:t xml:space="preserve">, porta l’attenzione su specie </w:t>
      </w:r>
      <w:r w:rsidR="00906164">
        <w:rPr>
          <w:rFonts w:ascii="Arial" w:hAnsi="Arial" w:cs="Arial"/>
          <w:bCs/>
        </w:rPr>
        <w:t xml:space="preserve">vegetali e </w:t>
      </w:r>
      <w:r w:rsidR="00D754A4">
        <w:rPr>
          <w:rFonts w:ascii="Arial" w:hAnsi="Arial" w:cs="Arial"/>
          <w:bCs/>
        </w:rPr>
        <w:t xml:space="preserve">animali, sviluppando un percorso in cui </w:t>
      </w:r>
      <w:r w:rsidR="00D754A4" w:rsidRPr="00154882">
        <w:rPr>
          <w:rFonts w:ascii="Arial" w:hAnsi="Arial" w:cs="Arial"/>
          <w:bCs/>
        </w:rPr>
        <w:t xml:space="preserve">nozioni scientifiche su </w:t>
      </w:r>
      <w:r w:rsidR="00906164">
        <w:rPr>
          <w:rFonts w:ascii="Arial" w:hAnsi="Arial" w:cs="Arial"/>
          <w:bCs/>
        </w:rPr>
        <w:t>flora,</w:t>
      </w:r>
      <w:r w:rsidR="00906164" w:rsidRPr="00154882">
        <w:rPr>
          <w:rFonts w:ascii="Arial" w:hAnsi="Arial" w:cs="Arial"/>
          <w:bCs/>
        </w:rPr>
        <w:t xml:space="preserve"> </w:t>
      </w:r>
      <w:r w:rsidR="00D754A4" w:rsidRPr="00154882">
        <w:rPr>
          <w:rFonts w:ascii="Arial" w:hAnsi="Arial" w:cs="Arial"/>
          <w:bCs/>
        </w:rPr>
        <w:t>fauna</w:t>
      </w:r>
      <w:r w:rsidR="00D754A4">
        <w:rPr>
          <w:rFonts w:ascii="Arial" w:hAnsi="Arial" w:cs="Arial"/>
          <w:bCs/>
        </w:rPr>
        <w:t xml:space="preserve"> </w:t>
      </w:r>
      <w:r w:rsidR="00D754A4" w:rsidRPr="00154882">
        <w:rPr>
          <w:rFonts w:ascii="Arial" w:hAnsi="Arial" w:cs="Arial"/>
          <w:bCs/>
        </w:rPr>
        <w:t xml:space="preserve">e ambiente </w:t>
      </w:r>
      <w:r w:rsidR="00D754A4">
        <w:rPr>
          <w:rFonts w:ascii="Arial" w:hAnsi="Arial" w:cs="Arial"/>
          <w:bCs/>
        </w:rPr>
        <w:t xml:space="preserve">incontrano vicende storiche, </w:t>
      </w:r>
      <w:r w:rsidR="00D754A4" w:rsidRPr="00154882">
        <w:rPr>
          <w:rFonts w:ascii="Arial" w:hAnsi="Arial" w:cs="Arial"/>
          <w:bCs/>
        </w:rPr>
        <w:t>aneddoti e leggende</w:t>
      </w:r>
      <w:r w:rsidR="00D754A4">
        <w:rPr>
          <w:rFonts w:ascii="Arial" w:hAnsi="Arial" w:cs="Arial"/>
          <w:bCs/>
        </w:rPr>
        <w:t>,</w:t>
      </w:r>
      <w:r w:rsidR="00D754A4" w:rsidRPr="00154882">
        <w:rPr>
          <w:rFonts w:ascii="Arial" w:hAnsi="Arial" w:cs="Arial"/>
          <w:bCs/>
        </w:rPr>
        <w:t xml:space="preserve"> con </w:t>
      </w:r>
      <w:r w:rsidR="00B053C2">
        <w:rPr>
          <w:rFonts w:ascii="Arial" w:hAnsi="Arial" w:cs="Arial"/>
          <w:bCs/>
        </w:rPr>
        <w:t xml:space="preserve">l’aggiunta di </w:t>
      </w:r>
      <w:r w:rsidR="00B053C2" w:rsidRPr="00154882">
        <w:rPr>
          <w:rFonts w:ascii="Arial" w:hAnsi="Arial" w:cs="Arial"/>
          <w:bCs/>
        </w:rPr>
        <w:t xml:space="preserve">esperienze </w:t>
      </w:r>
      <w:r w:rsidR="00FD428E">
        <w:rPr>
          <w:rFonts w:ascii="Arial" w:hAnsi="Arial" w:cs="Arial"/>
          <w:bCs/>
        </w:rPr>
        <w:t>perce</w:t>
      </w:r>
      <w:r w:rsidR="00695BE6">
        <w:rPr>
          <w:rFonts w:ascii="Arial" w:hAnsi="Arial" w:cs="Arial"/>
          <w:bCs/>
        </w:rPr>
        <w:t>ttive giocate sui sen</w:t>
      </w:r>
      <w:r w:rsidR="007706C1">
        <w:rPr>
          <w:rFonts w:ascii="Arial" w:hAnsi="Arial" w:cs="Arial"/>
          <w:bCs/>
        </w:rPr>
        <w:t>s</w:t>
      </w:r>
      <w:r w:rsidR="00695BE6">
        <w:rPr>
          <w:rFonts w:ascii="Arial" w:hAnsi="Arial" w:cs="Arial"/>
          <w:bCs/>
        </w:rPr>
        <w:t>i dell’</w:t>
      </w:r>
      <w:r w:rsidR="00FD428E">
        <w:rPr>
          <w:rFonts w:ascii="Arial" w:hAnsi="Arial" w:cs="Arial"/>
          <w:bCs/>
        </w:rPr>
        <w:t xml:space="preserve">udito </w:t>
      </w:r>
      <w:r w:rsidR="00D754A4">
        <w:rPr>
          <w:rFonts w:ascii="Arial" w:hAnsi="Arial" w:cs="Arial"/>
          <w:bCs/>
        </w:rPr>
        <w:t xml:space="preserve">e </w:t>
      </w:r>
      <w:r w:rsidR="00695BE6">
        <w:rPr>
          <w:rFonts w:ascii="Arial" w:hAnsi="Arial" w:cs="Arial"/>
          <w:bCs/>
        </w:rPr>
        <w:t>dell’</w:t>
      </w:r>
      <w:r w:rsidR="00D754A4">
        <w:rPr>
          <w:rFonts w:ascii="Arial" w:hAnsi="Arial" w:cs="Arial"/>
          <w:bCs/>
        </w:rPr>
        <w:t>olfatt</w:t>
      </w:r>
      <w:r w:rsidR="00FD428E">
        <w:rPr>
          <w:rFonts w:ascii="Arial" w:hAnsi="Arial" w:cs="Arial"/>
          <w:bCs/>
        </w:rPr>
        <w:t>o</w:t>
      </w:r>
      <w:r w:rsidR="00D754A4">
        <w:rPr>
          <w:rFonts w:ascii="Arial" w:hAnsi="Arial" w:cs="Arial"/>
          <w:bCs/>
        </w:rPr>
        <w:t xml:space="preserve">. </w:t>
      </w:r>
      <w:r w:rsidR="00E70623">
        <w:rPr>
          <w:rFonts w:ascii="Arial" w:hAnsi="Arial" w:cs="Arial"/>
          <w:bCs/>
        </w:rPr>
        <w:t>I</w:t>
      </w:r>
      <w:r w:rsidR="00E70623" w:rsidRPr="00E70623">
        <w:rPr>
          <w:rFonts w:ascii="Arial" w:hAnsi="Arial" w:cs="Arial"/>
          <w:bCs/>
        </w:rPr>
        <w:t>l</w:t>
      </w:r>
      <w:r w:rsidR="00E70623">
        <w:rPr>
          <w:rFonts w:ascii="Arial" w:hAnsi="Arial" w:cs="Arial"/>
          <w:bCs/>
        </w:rPr>
        <w:t xml:space="preserve"> programma di attività</w:t>
      </w:r>
      <w:r w:rsidR="00906164">
        <w:rPr>
          <w:rFonts w:ascii="Arial" w:hAnsi="Arial" w:cs="Arial"/>
          <w:bCs/>
        </w:rPr>
        <w:t xml:space="preserve"> del Castello di Agliè </w:t>
      </w:r>
      <w:r w:rsidR="00E70623">
        <w:rPr>
          <w:rFonts w:ascii="Arial" w:hAnsi="Arial" w:cs="Arial"/>
          <w:bCs/>
        </w:rPr>
        <w:t xml:space="preserve">si arricchisce così </w:t>
      </w:r>
      <w:r w:rsidR="00906164">
        <w:rPr>
          <w:rFonts w:ascii="Arial" w:hAnsi="Arial" w:cs="Arial"/>
          <w:bCs/>
        </w:rPr>
        <w:t xml:space="preserve">con </w:t>
      </w:r>
      <w:r w:rsidR="00154882" w:rsidRPr="00154882">
        <w:rPr>
          <w:rFonts w:ascii="Arial" w:hAnsi="Arial" w:cs="Arial"/>
          <w:bCs/>
        </w:rPr>
        <w:t xml:space="preserve">visite guidate tematiche </w:t>
      </w:r>
      <w:r w:rsidR="00906164">
        <w:rPr>
          <w:rFonts w:ascii="Arial" w:hAnsi="Arial" w:cs="Arial"/>
          <w:bCs/>
        </w:rPr>
        <w:t xml:space="preserve">che </w:t>
      </w:r>
      <w:r w:rsidR="00673F53">
        <w:rPr>
          <w:rFonts w:ascii="Arial" w:hAnsi="Arial" w:cs="Arial"/>
          <w:bCs/>
        </w:rPr>
        <w:t>interessano</w:t>
      </w:r>
      <w:r w:rsidR="00906164">
        <w:rPr>
          <w:rFonts w:ascii="Arial" w:hAnsi="Arial" w:cs="Arial"/>
          <w:bCs/>
        </w:rPr>
        <w:t xml:space="preserve"> ambiti disciplinari diversi</w:t>
      </w:r>
      <w:r w:rsidR="00273C10">
        <w:rPr>
          <w:rFonts w:ascii="Arial" w:hAnsi="Arial" w:cs="Arial"/>
          <w:bCs/>
        </w:rPr>
        <w:t xml:space="preserve"> e creano un punto di raccordo tra arte, storia, antropologia, botanica, enologia e viticoltura. </w:t>
      </w:r>
    </w:p>
    <w:p w14:paraId="768C9CBB" w14:textId="2E5382F3" w:rsidR="00FD428E" w:rsidRDefault="00B317F3" w:rsidP="00F2251B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L’iniziativa</w:t>
      </w:r>
      <w:r w:rsidR="00673F53">
        <w:rPr>
          <w:rFonts w:ascii="Arial" w:hAnsi="Arial" w:cs="Arial"/>
          <w:bCs/>
        </w:rPr>
        <w:t xml:space="preserve"> tocca</w:t>
      </w:r>
      <w:r>
        <w:rPr>
          <w:rFonts w:ascii="Arial" w:hAnsi="Arial" w:cs="Arial"/>
          <w:bCs/>
        </w:rPr>
        <w:t xml:space="preserve"> </w:t>
      </w:r>
      <w:r w:rsidR="00673F53">
        <w:rPr>
          <w:rFonts w:ascii="Arial" w:hAnsi="Arial" w:cs="Arial"/>
          <w:bCs/>
        </w:rPr>
        <w:t xml:space="preserve">infatti una </w:t>
      </w:r>
      <w:r>
        <w:rPr>
          <w:rFonts w:ascii="Arial" w:hAnsi="Arial" w:cs="Arial"/>
          <w:bCs/>
        </w:rPr>
        <w:t>pluralità di argomenti</w:t>
      </w:r>
      <w:r w:rsidR="00F2251B">
        <w:rPr>
          <w:rFonts w:ascii="Arial" w:hAnsi="Arial" w:cs="Arial"/>
          <w:bCs/>
        </w:rPr>
        <w:t xml:space="preserve">, con </w:t>
      </w:r>
      <w:r>
        <w:rPr>
          <w:rFonts w:ascii="Arial" w:hAnsi="Arial" w:cs="Arial"/>
          <w:bCs/>
        </w:rPr>
        <w:t xml:space="preserve">passeggiate </w:t>
      </w:r>
      <w:r w:rsidR="00E70623">
        <w:rPr>
          <w:rFonts w:ascii="Arial" w:hAnsi="Arial" w:cs="Arial"/>
          <w:bCs/>
        </w:rPr>
        <w:t>per scoprire</w:t>
      </w:r>
      <w:r>
        <w:rPr>
          <w:rFonts w:ascii="Arial" w:hAnsi="Arial" w:cs="Arial"/>
          <w:bCs/>
        </w:rPr>
        <w:t xml:space="preserve"> i segreti de</w:t>
      </w:r>
      <w:r w:rsidR="00673F53">
        <w:rPr>
          <w:rFonts w:ascii="Arial" w:hAnsi="Arial" w:cs="Arial"/>
          <w:bCs/>
        </w:rPr>
        <w:t>i g</w:t>
      </w:r>
      <w:r>
        <w:rPr>
          <w:rFonts w:ascii="Arial" w:hAnsi="Arial" w:cs="Arial"/>
          <w:bCs/>
        </w:rPr>
        <w:t>iardin</w:t>
      </w:r>
      <w:r w:rsidR="00673F53">
        <w:rPr>
          <w:rFonts w:ascii="Arial" w:hAnsi="Arial" w:cs="Arial"/>
          <w:bCs/>
        </w:rPr>
        <w:t xml:space="preserve">i, inconsueti itinerari nel Parco </w:t>
      </w:r>
      <w:r w:rsidR="00E70623">
        <w:rPr>
          <w:rFonts w:ascii="Arial" w:hAnsi="Arial" w:cs="Arial"/>
          <w:bCs/>
        </w:rPr>
        <w:t>dedicati al</w:t>
      </w:r>
      <w:r w:rsidR="005017F8">
        <w:rPr>
          <w:rFonts w:ascii="Arial" w:hAnsi="Arial" w:cs="Arial"/>
          <w:bCs/>
        </w:rPr>
        <w:t xml:space="preserve"> legame tra </w:t>
      </w:r>
      <w:r w:rsidR="006E468C">
        <w:rPr>
          <w:rFonts w:ascii="Arial" w:hAnsi="Arial" w:cs="Arial"/>
          <w:bCs/>
        </w:rPr>
        <w:t>natura e musica</w:t>
      </w:r>
      <w:r w:rsidR="00673F53">
        <w:rPr>
          <w:rFonts w:ascii="Arial" w:hAnsi="Arial" w:cs="Arial"/>
          <w:bCs/>
        </w:rPr>
        <w:t>,</w:t>
      </w:r>
      <w:r w:rsidR="00BC3DFD">
        <w:rPr>
          <w:rFonts w:ascii="Arial" w:hAnsi="Arial" w:cs="Arial"/>
          <w:bCs/>
        </w:rPr>
        <w:t xml:space="preserve"> </w:t>
      </w:r>
      <w:r w:rsidR="00A700BE" w:rsidRPr="00A700BE">
        <w:rPr>
          <w:rFonts w:ascii="Arial" w:hAnsi="Arial" w:cs="Arial"/>
          <w:bCs/>
          <w:i/>
          <w:iCs/>
        </w:rPr>
        <w:t>focus</w:t>
      </w:r>
      <w:r w:rsidR="00BC3DFD">
        <w:rPr>
          <w:rFonts w:ascii="Arial" w:hAnsi="Arial" w:cs="Arial"/>
          <w:bCs/>
        </w:rPr>
        <w:t xml:space="preserve"> </w:t>
      </w:r>
      <w:r w:rsidR="00A700BE">
        <w:rPr>
          <w:rFonts w:ascii="Arial" w:hAnsi="Arial" w:cs="Arial"/>
          <w:bCs/>
        </w:rPr>
        <w:t>su</w:t>
      </w:r>
      <w:r w:rsidR="00BC3DFD">
        <w:rPr>
          <w:rFonts w:ascii="Arial" w:hAnsi="Arial" w:cs="Arial"/>
          <w:bCs/>
        </w:rPr>
        <w:t xml:space="preserve"> </w:t>
      </w:r>
      <w:r w:rsidR="00117F9B">
        <w:rPr>
          <w:rFonts w:ascii="Arial" w:hAnsi="Arial" w:cs="Arial"/>
          <w:bCs/>
        </w:rPr>
        <w:t xml:space="preserve">dipinti e collezioni alla ricerca </w:t>
      </w:r>
      <w:r w:rsidR="00BC3DFD">
        <w:rPr>
          <w:rFonts w:ascii="Arial" w:hAnsi="Arial" w:cs="Arial"/>
          <w:bCs/>
        </w:rPr>
        <w:t>di</w:t>
      </w:r>
      <w:r w:rsidR="00117F9B">
        <w:rPr>
          <w:rFonts w:ascii="Arial" w:hAnsi="Arial" w:cs="Arial"/>
          <w:bCs/>
        </w:rPr>
        <w:t xml:space="preserve"> tracce </w:t>
      </w:r>
      <w:r w:rsidR="00E70623">
        <w:rPr>
          <w:rFonts w:ascii="Arial" w:hAnsi="Arial" w:cs="Arial"/>
          <w:bCs/>
        </w:rPr>
        <w:t>del</w:t>
      </w:r>
      <w:r w:rsidR="00117F9B">
        <w:rPr>
          <w:rFonts w:ascii="Arial" w:hAnsi="Arial" w:cs="Arial"/>
          <w:bCs/>
        </w:rPr>
        <w:t xml:space="preserve"> rapporto </w:t>
      </w:r>
      <w:r w:rsidR="00F2251B">
        <w:rPr>
          <w:rFonts w:ascii="Arial" w:hAnsi="Arial" w:cs="Arial"/>
          <w:bCs/>
        </w:rPr>
        <w:t>tra esseri umani, flora e fauna, fino a</w:t>
      </w:r>
      <w:r w:rsidR="00BC3DFD">
        <w:rPr>
          <w:rFonts w:ascii="Arial" w:hAnsi="Arial" w:cs="Arial"/>
          <w:bCs/>
        </w:rPr>
        <w:t xml:space="preserve">l modo in cui </w:t>
      </w:r>
      <w:r w:rsidR="00A700BE">
        <w:rPr>
          <w:rFonts w:ascii="Arial" w:hAnsi="Arial" w:cs="Arial"/>
          <w:bCs/>
        </w:rPr>
        <w:t>quest’ultimo ha</w:t>
      </w:r>
      <w:r w:rsidR="00BC3DFD">
        <w:rPr>
          <w:rFonts w:ascii="Arial" w:hAnsi="Arial" w:cs="Arial"/>
          <w:bCs/>
        </w:rPr>
        <w:t xml:space="preserve"> segnat</w:t>
      </w:r>
      <w:r w:rsidR="00A700BE">
        <w:rPr>
          <w:rFonts w:ascii="Arial" w:hAnsi="Arial" w:cs="Arial"/>
          <w:bCs/>
        </w:rPr>
        <w:t>o</w:t>
      </w:r>
      <w:r w:rsidR="00BC3DFD">
        <w:rPr>
          <w:rFonts w:ascii="Arial" w:hAnsi="Arial" w:cs="Arial"/>
          <w:bCs/>
        </w:rPr>
        <w:t xml:space="preserve"> la vita </w:t>
      </w:r>
      <w:r w:rsidR="00F2251B">
        <w:rPr>
          <w:rFonts w:ascii="Arial" w:hAnsi="Arial" w:cs="Arial"/>
          <w:bCs/>
        </w:rPr>
        <w:t>quotidian</w:t>
      </w:r>
      <w:r w:rsidR="00BC3DFD">
        <w:rPr>
          <w:rFonts w:ascii="Arial" w:hAnsi="Arial" w:cs="Arial"/>
          <w:bCs/>
        </w:rPr>
        <w:t>a</w:t>
      </w:r>
      <w:r w:rsidR="006E468C">
        <w:rPr>
          <w:rFonts w:ascii="Arial" w:hAnsi="Arial" w:cs="Arial"/>
          <w:bCs/>
        </w:rPr>
        <w:t xml:space="preserve">, come è avvenuto ad esempio nel campo </w:t>
      </w:r>
      <w:r w:rsidR="006E468C" w:rsidRPr="00A700BE">
        <w:rPr>
          <w:rFonts w:ascii="Arial" w:hAnsi="Arial" w:cs="Arial"/>
          <w:bCs/>
        </w:rPr>
        <w:t xml:space="preserve">dell’alimentazione, al centro delle visite </w:t>
      </w:r>
      <w:r w:rsidR="005017F8" w:rsidRPr="00A700BE">
        <w:rPr>
          <w:rFonts w:ascii="Arial" w:hAnsi="Arial" w:cs="Arial"/>
          <w:bCs/>
        </w:rPr>
        <w:t xml:space="preserve">che si svolgeranno </w:t>
      </w:r>
      <w:r w:rsidR="006E468C" w:rsidRPr="00A700BE">
        <w:rPr>
          <w:rFonts w:ascii="Arial" w:hAnsi="Arial" w:cs="Arial"/>
          <w:bCs/>
        </w:rPr>
        <w:t xml:space="preserve">nel suggestivo scenario delle cucine del Castello. </w:t>
      </w:r>
      <w:r w:rsidR="00FE1654" w:rsidRPr="00A700BE">
        <w:rPr>
          <w:rFonts w:ascii="Arial" w:hAnsi="Arial" w:cs="Arial"/>
          <w:bCs/>
        </w:rPr>
        <w:t>Un</w:t>
      </w:r>
      <w:r w:rsidR="00B53266">
        <w:rPr>
          <w:rFonts w:ascii="Arial" w:hAnsi="Arial" w:cs="Arial"/>
          <w:bCs/>
        </w:rPr>
        <w:t xml:space="preserve">a </w:t>
      </w:r>
      <w:r w:rsidR="00A700BE">
        <w:rPr>
          <w:rFonts w:ascii="Arial" w:hAnsi="Arial" w:cs="Arial"/>
          <w:bCs/>
        </w:rPr>
        <w:t>lettura</w:t>
      </w:r>
      <w:r w:rsidR="00B53266">
        <w:rPr>
          <w:rFonts w:ascii="Arial" w:hAnsi="Arial" w:cs="Arial"/>
          <w:bCs/>
        </w:rPr>
        <w:t xml:space="preserve">, dunque, che avvicina </w:t>
      </w:r>
      <w:r w:rsidR="00E959AB" w:rsidRPr="00A700BE">
        <w:rPr>
          <w:rFonts w:ascii="Arial" w:hAnsi="Arial" w:cs="Arial"/>
          <w:bCs/>
        </w:rPr>
        <w:t>il pubblico</w:t>
      </w:r>
      <w:r w:rsidR="00463C5D">
        <w:rPr>
          <w:rFonts w:ascii="Arial" w:hAnsi="Arial" w:cs="Arial"/>
          <w:bCs/>
        </w:rPr>
        <w:t xml:space="preserve"> anche a contenuti </w:t>
      </w:r>
      <w:r w:rsidR="0037276F">
        <w:rPr>
          <w:rFonts w:ascii="Arial" w:hAnsi="Arial" w:cs="Arial"/>
          <w:bCs/>
        </w:rPr>
        <w:t>per</w:t>
      </w:r>
      <w:r w:rsidR="00695BE6">
        <w:rPr>
          <w:rFonts w:ascii="Arial" w:hAnsi="Arial" w:cs="Arial"/>
          <w:bCs/>
        </w:rPr>
        <w:t xml:space="preserve"> comprendere i</w:t>
      </w:r>
      <w:r w:rsidR="00695BE6" w:rsidRPr="00A700BE">
        <w:rPr>
          <w:rFonts w:ascii="Arial" w:hAnsi="Arial" w:cs="Arial"/>
          <w:bCs/>
        </w:rPr>
        <w:t>l ruolo</w:t>
      </w:r>
      <w:r w:rsidR="00695BE6">
        <w:rPr>
          <w:rFonts w:ascii="Arial" w:hAnsi="Arial" w:cs="Arial"/>
          <w:bCs/>
        </w:rPr>
        <w:t xml:space="preserve"> fondamentale avuto </w:t>
      </w:r>
      <w:r w:rsidR="00463C5D">
        <w:rPr>
          <w:rFonts w:ascii="Arial" w:hAnsi="Arial" w:cs="Arial"/>
          <w:bCs/>
        </w:rPr>
        <w:t>d</w:t>
      </w:r>
      <w:r w:rsidR="00695BE6">
        <w:rPr>
          <w:rFonts w:ascii="Arial" w:hAnsi="Arial" w:cs="Arial"/>
          <w:bCs/>
        </w:rPr>
        <w:t>a</w:t>
      </w:r>
      <w:r w:rsidR="00463C5D">
        <w:rPr>
          <w:rFonts w:ascii="Arial" w:hAnsi="Arial" w:cs="Arial"/>
          <w:bCs/>
        </w:rPr>
        <w:t xml:space="preserve">l </w:t>
      </w:r>
      <w:r w:rsidR="00695BE6">
        <w:rPr>
          <w:rFonts w:ascii="Arial" w:hAnsi="Arial" w:cs="Arial"/>
          <w:bCs/>
        </w:rPr>
        <w:t xml:space="preserve">cosiddetto </w:t>
      </w:r>
      <w:r w:rsidR="00463C5D">
        <w:rPr>
          <w:rFonts w:ascii="Arial" w:hAnsi="Arial" w:cs="Arial"/>
          <w:bCs/>
        </w:rPr>
        <w:t>patrimonio culturale</w:t>
      </w:r>
      <w:r w:rsidR="00463C5D" w:rsidRPr="00A700BE">
        <w:rPr>
          <w:rFonts w:ascii="Arial" w:hAnsi="Arial" w:cs="Arial"/>
          <w:bCs/>
        </w:rPr>
        <w:t xml:space="preserve"> </w:t>
      </w:r>
      <w:r w:rsidR="00FE1654" w:rsidRPr="00A700BE">
        <w:rPr>
          <w:rFonts w:ascii="Arial" w:hAnsi="Arial" w:cs="Arial"/>
          <w:bCs/>
        </w:rPr>
        <w:t>immaterial</w:t>
      </w:r>
      <w:r w:rsidR="00695BE6">
        <w:rPr>
          <w:rFonts w:ascii="Arial" w:hAnsi="Arial" w:cs="Arial"/>
          <w:bCs/>
        </w:rPr>
        <w:t>e</w:t>
      </w:r>
      <w:r w:rsidR="00FE1654" w:rsidRPr="00A700BE">
        <w:rPr>
          <w:rFonts w:ascii="Arial" w:hAnsi="Arial" w:cs="Arial"/>
          <w:bCs/>
        </w:rPr>
        <w:t xml:space="preserve"> </w:t>
      </w:r>
      <w:r w:rsidR="00FF28BB">
        <w:rPr>
          <w:rFonts w:ascii="Arial" w:hAnsi="Arial" w:cs="Arial"/>
          <w:bCs/>
        </w:rPr>
        <w:t xml:space="preserve">nella </w:t>
      </w:r>
      <w:r w:rsidR="00E959AB" w:rsidRPr="00A700BE">
        <w:rPr>
          <w:rFonts w:ascii="Arial" w:hAnsi="Arial" w:cs="Arial"/>
          <w:bCs/>
        </w:rPr>
        <w:t xml:space="preserve">storia </w:t>
      </w:r>
      <w:r w:rsidR="00B53266">
        <w:rPr>
          <w:rFonts w:ascii="Arial" w:hAnsi="Arial" w:cs="Arial"/>
          <w:bCs/>
        </w:rPr>
        <w:t>della civiltà</w:t>
      </w:r>
      <w:r w:rsidR="00E959AB" w:rsidRPr="00A700BE">
        <w:rPr>
          <w:rFonts w:ascii="Arial" w:hAnsi="Arial" w:cs="Arial"/>
          <w:bCs/>
        </w:rPr>
        <w:t>.</w:t>
      </w:r>
      <w:r w:rsidR="00E959AB">
        <w:rPr>
          <w:rFonts w:ascii="Arial" w:hAnsi="Arial" w:cs="Arial"/>
          <w:bCs/>
        </w:rPr>
        <w:t xml:space="preserve"> </w:t>
      </w:r>
    </w:p>
    <w:p w14:paraId="0300688D" w14:textId="460178C5" w:rsidR="0068388A" w:rsidRDefault="0068388A" w:rsidP="00527D9F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D80994">
        <w:rPr>
          <w:rFonts w:ascii="Arial" w:hAnsi="Arial" w:cs="Arial"/>
          <w:bCs/>
        </w:rPr>
        <w:t xml:space="preserve">A condurre le visite, della durata di circa un’ora, saranno le guide di Vivere i Parchi, con </w:t>
      </w:r>
      <w:r>
        <w:rPr>
          <w:rFonts w:ascii="Arial" w:hAnsi="Arial" w:cs="Arial"/>
          <w:bCs/>
        </w:rPr>
        <w:t>la partecipazione</w:t>
      </w:r>
      <w:r w:rsidRPr="00D80994">
        <w:rPr>
          <w:rFonts w:ascii="Arial" w:hAnsi="Arial" w:cs="Arial"/>
          <w:bCs/>
        </w:rPr>
        <w:t xml:space="preserve"> dei </w:t>
      </w:r>
      <w:r>
        <w:rPr>
          <w:rFonts w:ascii="Arial" w:hAnsi="Arial" w:cs="Arial"/>
          <w:bCs/>
        </w:rPr>
        <w:t>docenti</w:t>
      </w:r>
      <w:r w:rsidRPr="00D80994">
        <w:rPr>
          <w:rFonts w:ascii="Arial" w:hAnsi="Arial" w:cs="Arial"/>
          <w:bCs/>
        </w:rPr>
        <w:t xml:space="preserve"> universitari che collaborano con Morena </w:t>
      </w:r>
      <w:r w:rsidRPr="00320B73">
        <w:rPr>
          <w:rFonts w:ascii="Arial" w:hAnsi="Arial" w:cs="Arial"/>
          <w:bCs/>
        </w:rPr>
        <w:t>Ovest.</w:t>
      </w:r>
      <w:r>
        <w:rPr>
          <w:rFonts w:ascii="Arial" w:hAnsi="Arial" w:cs="Arial"/>
          <w:bCs/>
        </w:rPr>
        <w:t xml:space="preserve"> </w:t>
      </w:r>
      <w:r w:rsidR="004259EF">
        <w:rPr>
          <w:rFonts w:ascii="Arial" w:hAnsi="Arial" w:cs="Arial"/>
          <w:bCs/>
        </w:rPr>
        <w:t xml:space="preserve">Le attività previste </w:t>
      </w:r>
      <w:r w:rsidR="002904F6">
        <w:rPr>
          <w:rFonts w:ascii="Arial" w:hAnsi="Arial" w:cs="Arial"/>
          <w:bCs/>
        </w:rPr>
        <w:lastRenderedPageBreak/>
        <w:t>nascono</w:t>
      </w:r>
      <w:r w:rsidR="00527D9F">
        <w:rPr>
          <w:rFonts w:ascii="Arial" w:hAnsi="Arial" w:cs="Arial"/>
          <w:bCs/>
        </w:rPr>
        <w:t xml:space="preserve"> </w:t>
      </w:r>
      <w:r w:rsidR="0088031D">
        <w:rPr>
          <w:rFonts w:ascii="Arial" w:hAnsi="Arial" w:cs="Arial"/>
          <w:bCs/>
        </w:rPr>
        <w:t xml:space="preserve">infatti </w:t>
      </w:r>
      <w:r w:rsidR="002904F6">
        <w:rPr>
          <w:rFonts w:ascii="Arial" w:hAnsi="Arial" w:cs="Arial"/>
          <w:bCs/>
        </w:rPr>
        <w:t>dal</w:t>
      </w:r>
      <w:r w:rsidR="0088031D">
        <w:rPr>
          <w:rFonts w:ascii="Arial" w:hAnsi="Arial" w:cs="Arial"/>
          <w:bCs/>
        </w:rPr>
        <w:t>l</w:t>
      </w:r>
      <w:r w:rsidR="004259EF">
        <w:rPr>
          <w:rFonts w:ascii="Arial" w:hAnsi="Arial" w:cs="Arial"/>
          <w:bCs/>
        </w:rPr>
        <w:t>’esperienza che Morena</w:t>
      </w:r>
      <w:r w:rsidR="00320B73">
        <w:rPr>
          <w:rFonts w:ascii="Arial" w:hAnsi="Arial" w:cs="Arial"/>
          <w:bCs/>
        </w:rPr>
        <w:t xml:space="preserve"> </w:t>
      </w:r>
      <w:r w:rsidR="004259EF">
        <w:rPr>
          <w:rFonts w:ascii="Arial" w:hAnsi="Arial" w:cs="Arial"/>
          <w:bCs/>
        </w:rPr>
        <w:t xml:space="preserve">Ovest, anche tramite la propria Academy, ha maturato in questi anni </w:t>
      </w:r>
      <w:r w:rsidR="0040026B">
        <w:rPr>
          <w:rFonts w:ascii="Arial" w:hAnsi="Arial" w:cs="Arial"/>
          <w:bCs/>
        </w:rPr>
        <w:t>sul</w:t>
      </w:r>
      <w:r w:rsidR="00890378">
        <w:rPr>
          <w:rFonts w:ascii="Arial" w:hAnsi="Arial" w:cs="Arial"/>
          <w:bCs/>
        </w:rPr>
        <w:t xml:space="preserve"> </w:t>
      </w:r>
      <w:r w:rsidR="0040026B">
        <w:rPr>
          <w:rFonts w:ascii="Arial" w:hAnsi="Arial" w:cs="Arial"/>
          <w:bCs/>
        </w:rPr>
        <w:t>territorio</w:t>
      </w:r>
      <w:r w:rsidR="00890378">
        <w:rPr>
          <w:rFonts w:ascii="Arial" w:hAnsi="Arial" w:cs="Arial"/>
          <w:bCs/>
        </w:rPr>
        <w:t xml:space="preserve">, </w:t>
      </w:r>
      <w:r w:rsidR="004259EF">
        <w:rPr>
          <w:rFonts w:ascii="Arial" w:hAnsi="Arial" w:cs="Arial"/>
          <w:bCs/>
        </w:rPr>
        <w:t xml:space="preserve">con </w:t>
      </w:r>
      <w:r w:rsidR="004259EF" w:rsidRPr="00D80994">
        <w:rPr>
          <w:rFonts w:ascii="Arial" w:hAnsi="Arial" w:cs="Arial"/>
          <w:bCs/>
        </w:rPr>
        <w:t>seminari, passeggiate a tema, escursion</w:t>
      </w:r>
      <w:r w:rsidR="004259EF">
        <w:rPr>
          <w:rFonts w:ascii="Arial" w:hAnsi="Arial" w:cs="Arial"/>
          <w:bCs/>
        </w:rPr>
        <w:t>i e</w:t>
      </w:r>
      <w:r w:rsidR="004259EF" w:rsidRPr="00D80994">
        <w:rPr>
          <w:rFonts w:ascii="Arial" w:hAnsi="Arial" w:cs="Arial"/>
          <w:bCs/>
        </w:rPr>
        <w:t xml:space="preserve"> laboratori</w:t>
      </w:r>
      <w:r w:rsidR="004259EF" w:rsidRPr="004259EF">
        <w:rPr>
          <w:rFonts w:ascii="Arial" w:hAnsi="Arial" w:cs="Arial"/>
          <w:bCs/>
        </w:rPr>
        <w:t xml:space="preserve"> </w:t>
      </w:r>
      <w:r w:rsidR="004259EF" w:rsidRPr="00D80994">
        <w:rPr>
          <w:rFonts w:ascii="Arial" w:hAnsi="Arial" w:cs="Arial"/>
          <w:bCs/>
        </w:rPr>
        <w:t>didattic</w:t>
      </w:r>
      <w:r w:rsidR="004259EF">
        <w:rPr>
          <w:rFonts w:ascii="Arial" w:hAnsi="Arial" w:cs="Arial"/>
          <w:bCs/>
        </w:rPr>
        <w:t xml:space="preserve">i </w:t>
      </w:r>
      <w:r w:rsidR="002334B7">
        <w:rPr>
          <w:rFonts w:ascii="Arial" w:hAnsi="Arial" w:cs="Arial"/>
          <w:bCs/>
        </w:rPr>
        <w:t xml:space="preserve">per </w:t>
      </w:r>
      <w:r w:rsidR="003D57B9">
        <w:rPr>
          <w:rFonts w:ascii="Arial" w:hAnsi="Arial" w:cs="Arial"/>
          <w:bCs/>
        </w:rPr>
        <w:t>promuovere</w:t>
      </w:r>
      <w:r w:rsidR="002334B7">
        <w:rPr>
          <w:rFonts w:ascii="Arial" w:hAnsi="Arial" w:cs="Arial"/>
          <w:bCs/>
        </w:rPr>
        <w:t xml:space="preserve"> la ricchezza del</w:t>
      </w:r>
      <w:r w:rsidR="0040026B" w:rsidRPr="0040026B">
        <w:rPr>
          <w:rFonts w:ascii="Arial" w:hAnsi="Arial" w:cs="Arial"/>
          <w:bCs/>
        </w:rPr>
        <w:t xml:space="preserve"> </w:t>
      </w:r>
      <w:r w:rsidR="0040026B">
        <w:rPr>
          <w:rFonts w:ascii="Arial" w:hAnsi="Arial" w:cs="Arial"/>
          <w:bCs/>
        </w:rPr>
        <w:t>Canavese</w:t>
      </w:r>
      <w:r w:rsidR="002334B7">
        <w:rPr>
          <w:rFonts w:ascii="Arial" w:hAnsi="Arial" w:cs="Arial"/>
          <w:bCs/>
        </w:rPr>
        <w:t xml:space="preserve">. </w:t>
      </w:r>
      <w:r w:rsidR="00D80994" w:rsidRPr="00D80994">
        <w:rPr>
          <w:rFonts w:ascii="Arial" w:hAnsi="Arial" w:cs="Arial"/>
          <w:bCs/>
        </w:rPr>
        <w:t xml:space="preserve">Lungo questo percorso </w:t>
      </w:r>
      <w:r w:rsidR="002904F6">
        <w:rPr>
          <w:rFonts w:ascii="Arial" w:hAnsi="Arial" w:cs="Arial"/>
          <w:bCs/>
        </w:rPr>
        <w:t>ha avuto origine</w:t>
      </w:r>
      <w:r w:rsidR="00D80994" w:rsidRPr="00D80994">
        <w:rPr>
          <w:rFonts w:ascii="Arial" w:hAnsi="Arial" w:cs="Arial"/>
          <w:bCs/>
        </w:rPr>
        <w:t xml:space="preserve"> e si </w:t>
      </w:r>
      <w:r w:rsidR="0040026B">
        <w:rPr>
          <w:rFonts w:ascii="Arial" w:hAnsi="Arial" w:cs="Arial"/>
          <w:bCs/>
        </w:rPr>
        <w:t>è</w:t>
      </w:r>
      <w:r w:rsidR="00D80994" w:rsidRPr="00D80994">
        <w:rPr>
          <w:rFonts w:ascii="Arial" w:hAnsi="Arial" w:cs="Arial"/>
          <w:bCs/>
        </w:rPr>
        <w:t xml:space="preserve"> rafforzata la collaborazione con Vivere i Parchi, associazione che si occupa di salvaguardia e sviluppo territoriale, in particolare nel Canavese, attraverso progetti di turismo ecosostenibile, educazione ambientale e divulgazione scientifica.</w:t>
      </w:r>
    </w:p>
    <w:p w14:paraId="56C2578F" w14:textId="5F60E2E6" w:rsidR="00773558" w:rsidRDefault="007842F4" w:rsidP="00497BE3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Queste </w:t>
      </w:r>
      <w:r w:rsidR="00434B9D">
        <w:rPr>
          <w:rFonts w:ascii="Arial" w:hAnsi="Arial" w:cs="Arial"/>
          <w:bCs/>
        </w:rPr>
        <w:t xml:space="preserve">finalità rientrano pienamente nelle strategie </w:t>
      </w:r>
      <w:r w:rsidR="0077235A">
        <w:rPr>
          <w:rFonts w:ascii="Arial" w:hAnsi="Arial" w:cs="Arial"/>
          <w:bCs/>
        </w:rPr>
        <w:t xml:space="preserve">di valorizzazione </w:t>
      </w:r>
      <w:r w:rsidR="00497BE3">
        <w:rPr>
          <w:rFonts w:ascii="Arial" w:hAnsi="Arial" w:cs="Arial"/>
          <w:bCs/>
        </w:rPr>
        <w:t>del sistema delle residenze sabaude</w:t>
      </w:r>
      <w:r w:rsidR="00134D89">
        <w:rPr>
          <w:rFonts w:ascii="Arial" w:hAnsi="Arial" w:cs="Arial"/>
          <w:bCs/>
        </w:rPr>
        <w:t xml:space="preserve">, sito UNESCO dal 1997, </w:t>
      </w:r>
      <w:r>
        <w:rPr>
          <w:rFonts w:ascii="Arial" w:hAnsi="Arial" w:cs="Arial"/>
          <w:bCs/>
        </w:rPr>
        <w:t xml:space="preserve">di cui </w:t>
      </w:r>
      <w:r w:rsidR="00134D89">
        <w:rPr>
          <w:rFonts w:ascii="Arial" w:hAnsi="Arial" w:cs="Arial"/>
          <w:bCs/>
        </w:rPr>
        <w:t xml:space="preserve">fa parte </w:t>
      </w:r>
      <w:r>
        <w:rPr>
          <w:rFonts w:ascii="Arial" w:hAnsi="Arial" w:cs="Arial"/>
          <w:bCs/>
        </w:rPr>
        <w:t>il Castello di Agliè</w:t>
      </w:r>
      <w:r w:rsidR="00245D59">
        <w:rPr>
          <w:rFonts w:ascii="Arial" w:hAnsi="Arial" w:cs="Arial"/>
          <w:bCs/>
        </w:rPr>
        <w:t xml:space="preserve">, </w:t>
      </w:r>
      <w:r w:rsidR="00497BE3">
        <w:rPr>
          <w:rFonts w:ascii="Arial" w:hAnsi="Arial" w:cs="Arial"/>
          <w:bCs/>
        </w:rPr>
        <w:t>incentivando iniziative per</w:t>
      </w:r>
      <w:r w:rsidR="004246F4">
        <w:rPr>
          <w:rFonts w:ascii="Arial" w:hAnsi="Arial" w:cs="Arial"/>
          <w:bCs/>
        </w:rPr>
        <w:t xml:space="preserve"> </w:t>
      </w:r>
      <w:r w:rsidR="005A53F5">
        <w:rPr>
          <w:rFonts w:ascii="Arial" w:hAnsi="Arial" w:cs="Arial"/>
        </w:rPr>
        <w:t>restitu</w:t>
      </w:r>
      <w:r w:rsidR="005C1C8E">
        <w:rPr>
          <w:rFonts w:ascii="Arial" w:hAnsi="Arial" w:cs="Arial"/>
        </w:rPr>
        <w:t xml:space="preserve">ire </w:t>
      </w:r>
      <w:r w:rsidR="00695BE6">
        <w:rPr>
          <w:rFonts w:ascii="Arial" w:hAnsi="Arial" w:cs="Arial"/>
        </w:rPr>
        <w:t>il</w:t>
      </w:r>
      <w:r w:rsidR="00AA0607">
        <w:rPr>
          <w:rFonts w:ascii="Arial" w:hAnsi="Arial" w:cs="Arial"/>
        </w:rPr>
        <w:t xml:space="preserve"> </w:t>
      </w:r>
      <w:r w:rsidR="005A53F5">
        <w:rPr>
          <w:rFonts w:ascii="Arial" w:hAnsi="Arial" w:cs="Arial"/>
        </w:rPr>
        <w:t>patrimonio culturale</w:t>
      </w:r>
      <w:r w:rsidR="005C1C8E">
        <w:rPr>
          <w:rFonts w:ascii="Arial" w:hAnsi="Arial" w:cs="Arial"/>
        </w:rPr>
        <w:t xml:space="preserve"> alle comunità </w:t>
      </w:r>
      <w:r w:rsidR="005A53F5">
        <w:rPr>
          <w:rFonts w:ascii="Arial" w:hAnsi="Arial" w:cs="Arial"/>
        </w:rPr>
        <w:t xml:space="preserve">non solo </w:t>
      </w:r>
      <w:r w:rsidR="00695BE6">
        <w:rPr>
          <w:rFonts w:ascii="Arial" w:hAnsi="Arial" w:cs="Arial"/>
        </w:rPr>
        <w:t>nei tratti</w:t>
      </w:r>
      <w:r w:rsidR="005A53F5">
        <w:rPr>
          <w:rFonts w:ascii="Arial" w:hAnsi="Arial" w:cs="Arial"/>
        </w:rPr>
        <w:t xml:space="preserve"> di rilievo storico-artistico, ma </w:t>
      </w:r>
      <w:r w:rsidR="00CC2D00">
        <w:rPr>
          <w:rFonts w:ascii="Arial" w:hAnsi="Arial" w:cs="Arial"/>
        </w:rPr>
        <w:t>pure</w:t>
      </w:r>
      <w:r w:rsidR="005A53F5">
        <w:rPr>
          <w:rFonts w:ascii="Arial" w:hAnsi="Arial" w:cs="Arial"/>
        </w:rPr>
        <w:t xml:space="preserve"> in termini di conoscenza </w:t>
      </w:r>
      <w:r w:rsidR="00497BE3">
        <w:rPr>
          <w:rFonts w:ascii="Arial" w:hAnsi="Arial" w:cs="Arial"/>
        </w:rPr>
        <w:t xml:space="preserve">intorno a tematiche </w:t>
      </w:r>
      <w:r w:rsidR="0037276F">
        <w:rPr>
          <w:rFonts w:ascii="Arial" w:hAnsi="Arial" w:cs="Arial"/>
        </w:rPr>
        <w:t>che spaziano dall’</w:t>
      </w:r>
      <w:r w:rsidR="00497BE3">
        <w:rPr>
          <w:rFonts w:ascii="Arial" w:hAnsi="Arial" w:cs="Arial"/>
        </w:rPr>
        <w:t>ambiente</w:t>
      </w:r>
      <w:r w:rsidR="0037276F">
        <w:rPr>
          <w:rFonts w:ascii="Arial" w:hAnsi="Arial" w:cs="Arial"/>
        </w:rPr>
        <w:t xml:space="preserve"> al </w:t>
      </w:r>
      <w:r w:rsidR="00497BE3">
        <w:rPr>
          <w:rFonts w:ascii="Arial" w:hAnsi="Arial" w:cs="Arial"/>
        </w:rPr>
        <w:t xml:space="preserve">clima e </w:t>
      </w:r>
      <w:r w:rsidR="0037276F">
        <w:rPr>
          <w:rFonts w:ascii="Arial" w:hAnsi="Arial" w:cs="Arial"/>
        </w:rPr>
        <w:t xml:space="preserve">alla </w:t>
      </w:r>
      <w:r w:rsidR="005A53F5">
        <w:rPr>
          <w:rFonts w:ascii="Arial" w:hAnsi="Arial" w:cs="Arial"/>
        </w:rPr>
        <w:t xml:space="preserve">biodiversità. </w:t>
      </w:r>
      <w:r w:rsidR="00DB0432">
        <w:rPr>
          <w:rFonts w:ascii="Arial" w:hAnsi="Arial" w:cs="Arial"/>
        </w:rPr>
        <w:t xml:space="preserve">Una prospettiva </w:t>
      </w:r>
      <w:r w:rsidR="00AD0F34">
        <w:rPr>
          <w:rFonts w:ascii="Arial" w:hAnsi="Arial" w:cs="Arial"/>
        </w:rPr>
        <w:t>che pone al centro</w:t>
      </w:r>
      <w:r w:rsidR="00CC2D00">
        <w:rPr>
          <w:rFonts w:ascii="Arial" w:hAnsi="Arial" w:cs="Arial"/>
        </w:rPr>
        <w:t xml:space="preserve"> anche</w:t>
      </w:r>
      <w:r w:rsidR="00AD0F34">
        <w:rPr>
          <w:rFonts w:ascii="Arial" w:hAnsi="Arial" w:cs="Arial"/>
        </w:rPr>
        <w:t xml:space="preserve"> </w:t>
      </w:r>
      <w:r w:rsidR="00497BE3">
        <w:rPr>
          <w:rFonts w:ascii="Arial" w:hAnsi="Arial" w:cs="Arial"/>
        </w:rPr>
        <w:t>la riflessione sul</w:t>
      </w:r>
      <w:r w:rsidR="00755D55">
        <w:rPr>
          <w:rFonts w:ascii="Arial" w:hAnsi="Arial" w:cs="Arial"/>
        </w:rPr>
        <w:t xml:space="preserve"> </w:t>
      </w:r>
      <w:r w:rsidR="00DB0432">
        <w:rPr>
          <w:rFonts w:ascii="Arial" w:hAnsi="Arial" w:cs="Arial"/>
        </w:rPr>
        <w:t>benessere</w:t>
      </w:r>
      <w:r w:rsidR="00755D55">
        <w:rPr>
          <w:rFonts w:ascii="Arial" w:hAnsi="Arial" w:cs="Arial"/>
          <w:bCs/>
        </w:rPr>
        <w:t xml:space="preserve"> e </w:t>
      </w:r>
      <w:r w:rsidR="00497BE3">
        <w:rPr>
          <w:rFonts w:ascii="Arial" w:hAnsi="Arial" w:cs="Arial"/>
          <w:bCs/>
        </w:rPr>
        <w:t>su</w:t>
      </w:r>
      <w:r w:rsidR="00755D55">
        <w:rPr>
          <w:rFonts w:ascii="Arial" w:hAnsi="Arial" w:cs="Arial"/>
          <w:bCs/>
        </w:rPr>
        <w:t xml:space="preserve">l modo di </w:t>
      </w:r>
      <w:r w:rsidR="003D57B9">
        <w:rPr>
          <w:rFonts w:ascii="Arial" w:hAnsi="Arial" w:cs="Arial"/>
          <w:bCs/>
        </w:rPr>
        <w:t>trascorrere</w:t>
      </w:r>
      <w:r w:rsidR="00755D55">
        <w:rPr>
          <w:rFonts w:ascii="Arial" w:hAnsi="Arial" w:cs="Arial"/>
          <w:bCs/>
        </w:rPr>
        <w:t xml:space="preserve"> il tempo libero, </w:t>
      </w:r>
      <w:r w:rsidR="00CC2D00">
        <w:rPr>
          <w:rFonts w:ascii="Arial" w:hAnsi="Arial" w:cs="Arial"/>
          <w:bCs/>
        </w:rPr>
        <w:t xml:space="preserve">mostrando l’importanza delle </w:t>
      </w:r>
      <w:r w:rsidR="00755D55">
        <w:rPr>
          <w:rFonts w:ascii="Arial" w:hAnsi="Arial" w:cs="Arial"/>
          <w:bCs/>
        </w:rPr>
        <w:t xml:space="preserve">esperienze che possono essere sviluppate intorno </w:t>
      </w:r>
      <w:r w:rsidR="00FE1654">
        <w:rPr>
          <w:rFonts w:ascii="Arial" w:hAnsi="Arial" w:cs="Arial"/>
          <w:bCs/>
        </w:rPr>
        <w:t>a</w:t>
      </w:r>
      <w:r w:rsidR="00890378">
        <w:rPr>
          <w:rFonts w:ascii="Arial" w:hAnsi="Arial" w:cs="Arial"/>
          <w:bCs/>
        </w:rPr>
        <w:t xml:space="preserve">lle realtà </w:t>
      </w:r>
      <w:r w:rsidR="001A1AAB">
        <w:rPr>
          <w:rFonts w:ascii="Arial" w:hAnsi="Arial" w:cs="Arial"/>
          <w:bCs/>
        </w:rPr>
        <w:t>museal</w:t>
      </w:r>
      <w:r w:rsidR="00FE1654">
        <w:rPr>
          <w:rFonts w:ascii="Arial" w:hAnsi="Arial" w:cs="Arial"/>
          <w:bCs/>
        </w:rPr>
        <w:t>i</w:t>
      </w:r>
      <w:r w:rsidR="00755D55">
        <w:rPr>
          <w:rFonts w:ascii="Arial" w:hAnsi="Arial" w:cs="Arial"/>
          <w:bCs/>
        </w:rPr>
        <w:t xml:space="preserve">, </w:t>
      </w:r>
      <w:r w:rsidR="00497BE3">
        <w:rPr>
          <w:rFonts w:ascii="Arial" w:hAnsi="Arial" w:cs="Arial"/>
          <w:bCs/>
        </w:rPr>
        <w:t xml:space="preserve">come </w:t>
      </w:r>
      <w:r w:rsidR="00755D55">
        <w:rPr>
          <w:rFonts w:ascii="Arial" w:hAnsi="Arial" w:cs="Arial"/>
          <w:bCs/>
        </w:rPr>
        <w:t>fattore attrattivo per un turismo lento</w:t>
      </w:r>
      <w:r w:rsidR="00FE1654">
        <w:rPr>
          <w:rFonts w:ascii="Arial" w:hAnsi="Arial" w:cs="Arial"/>
          <w:bCs/>
        </w:rPr>
        <w:t xml:space="preserve">, </w:t>
      </w:r>
      <w:r w:rsidR="00755D55">
        <w:rPr>
          <w:rFonts w:ascii="Arial" w:hAnsi="Arial" w:cs="Arial"/>
          <w:bCs/>
        </w:rPr>
        <w:t xml:space="preserve">consapevole e </w:t>
      </w:r>
      <w:r w:rsidR="00FE1654">
        <w:rPr>
          <w:rFonts w:ascii="Arial" w:hAnsi="Arial" w:cs="Arial"/>
          <w:bCs/>
        </w:rPr>
        <w:t xml:space="preserve">sempre più </w:t>
      </w:r>
      <w:r w:rsidR="00755D55">
        <w:rPr>
          <w:rFonts w:ascii="Arial" w:hAnsi="Arial" w:cs="Arial"/>
          <w:bCs/>
        </w:rPr>
        <w:t>sostenibile.</w:t>
      </w:r>
    </w:p>
    <w:p w14:paraId="705D790B" w14:textId="48C2AEB7" w:rsidR="0040026B" w:rsidRDefault="0040026B" w:rsidP="003D57B9">
      <w:pPr>
        <w:spacing w:after="0" w:line="360" w:lineRule="auto"/>
        <w:ind w:firstLine="4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visite </w:t>
      </w:r>
      <w:r w:rsidR="00C82EF0">
        <w:rPr>
          <w:rFonts w:ascii="Arial" w:hAnsi="Arial" w:cs="Arial"/>
        </w:rPr>
        <w:t>in programma</w:t>
      </w:r>
      <w:r>
        <w:rPr>
          <w:rFonts w:ascii="Arial" w:hAnsi="Arial" w:cs="Arial"/>
        </w:rPr>
        <w:t xml:space="preserve"> offrono quindi un’occasione unica per </w:t>
      </w:r>
      <w:r w:rsidR="003D57B9">
        <w:rPr>
          <w:rFonts w:ascii="Arial" w:hAnsi="Arial" w:cs="Arial"/>
        </w:rPr>
        <w:t xml:space="preserve">conoscere e apprezzare il complesso museale del Castello di Agliè sotto un punto di vista diverso e viverne </w:t>
      </w:r>
      <w:r>
        <w:rPr>
          <w:rFonts w:ascii="Arial" w:hAnsi="Arial" w:cs="Arial"/>
        </w:rPr>
        <w:t>l</w:t>
      </w:r>
      <w:r w:rsidR="003D57B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straordinari</w:t>
      </w:r>
      <w:r w:rsidR="003D57B9">
        <w:rPr>
          <w:rFonts w:ascii="Arial" w:hAnsi="Arial" w:cs="Arial"/>
        </w:rPr>
        <w:t xml:space="preserve">a bellezza nell’incontro </w:t>
      </w:r>
      <w:r w:rsidR="0088031D">
        <w:rPr>
          <w:rFonts w:ascii="Arial" w:hAnsi="Arial" w:cs="Arial"/>
        </w:rPr>
        <w:t>tra</w:t>
      </w:r>
      <w:r w:rsidR="003D57B9">
        <w:rPr>
          <w:rFonts w:ascii="Arial" w:hAnsi="Arial" w:cs="Arial"/>
        </w:rPr>
        <w:t xml:space="preserve"> </w:t>
      </w:r>
      <w:r w:rsidR="0088031D">
        <w:rPr>
          <w:rFonts w:ascii="Arial" w:hAnsi="Arial" w:cs="Arial"/>
        </w:rPr>
        <w:t>arte</w:t>
      </w:r>
      <w:r>
        <w:rPr>
          <w:rFonts w:ascii="Arial" w:hAnsi="Arial" w:cs="Arial"/>
        </w:rPr>
        <w:t xml:space="preserve"> e cultura</w:t>
      </w:r>
      <w:r w:rsidR="0088031D">
        <w:rPr>
          <w:rFonts w:ascii="Arial" w:hAnsi="Arial" w:cs="Arial"/>
        </w:rPr>
        <w:t xml:space="preserve"> che </w:t>
      </w:r>
      <w:r w:rsidR="002904F6">
        <w:rPr>
          <w:rFonts w:ascii="Arial" w:hAnsi="Arial" w:cs="Arial"/>
        </w:rPr>
        <w:t>costituisce una delle sue principali caratteristiche</w:t>
      </w:r>
      <w:r w:rsidR="003D57B9">
        <w:rPr>
          <w:rFonts w:ascii="Arial" w:hAnsi="Arial" w:cs="Arial"/>
        </w:rPr>
        <w:t>.</w:t>
      </w:r>
    </w:p>
    <w:p w14:paraId="6FB57D97" w14:textId="0E075348" w:rsidR="0082152D" w:rsidRPr="00497BE3" w:rsidRDefault="0082152D" w:rsidP="003D57B9">
      <w:pPr>
        <w:spacing w:after="0" w:line="360" w:lineRule="auto"/>
        <w:ind w:firstLine="4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partecipazione è su </w:t>
      </w:r>
      <w:r w:rsidRPr="007C47C3">
        <w:rPr>
          <w:rFonts w:ascii="Arial" w:hAnsi="Arial" w:cs="Arial"/>
          <w:b/>
        </w:rPr>
        <w:t>prenotazione obbligatoria</w:t>
      </w:r>
      <w:r>
        <w:rPr>
          <w:rFonts w:ascii="Arial" w:hAnsi="Arial" w:cs="Arial"/>
        </w:rPr>
        <w:t xml:space="preserve"> e</w:t>
      </w:r>
      <w:r w:rsidR="007C47C3">
        <w:rPr>
          <w:rFonts w:ascii="Arial" w:hAnsi="Arial" w:cs="Arial"/>
        </w:rPr>
        <w:t>, a richiesta, possono essere</w:t>
      </w:r>
      <w:r>
        <w:rPr>
          <w:rFonts w:ascii="Arial" w:hAnsi="Arial" w:cs="Arial"/>
        </w:rPr>
        <w:t xml:space="preserve"> </w:t>
      </w:r>
      <w:r w:rsidR="0099655F">
        <w:rPr>
          <w:rFonts w:ascii="Arial" w:hAnsi="Arial" w:cs="Arial"/>
        </w:rPr>
        <w:t>organizzate visite</w:t>
      </w:r>
      <w:r w:rsidR="009C7B36">
        <w:rPr>
          <w:rFonts w:ascii="Arial" w:hAnsi="Arial" w:cs="Arial"/>
        </w:rPr>
        <w:t>,</w:t>
      </w:r>
      <w:r w:rsidR="0099655F">
        <w:rPr>
          <w:rFonts w:ascii="Arial" w:hAnsi="Arial" w:cs="Arial"/>
        </w:rPr>
        <w:t xml:space="preserve"> </w:t>
      </w:r>
      <w:r w:rsidR="009C7B36">
        <w:rPr>
          <w:rFonts w:ascii="Arial" w:hAnsi="Arial" w:cs="Arial"/>
        </w:rPr>
        <w:t xml:space="preserve">oltre quelle in calendario, </w:t>
      </w:r>
      <w:r w:rsidR="0099655F">
        <w:rPr>
          <w:rFonts w:ascii="Arial" w:hAnsi="Arial" w:cs="Arial"/>
        </w:rPr>
        <w:t xml:space="preserve">per </w:t>
      </w:r>
      <w:r w:rsidR="009C7B36">
        <w:rPr>
          <w:rFonts w:ascii="Arial" w:hAnsi="Arial" w:cs="Arial"/>
        </w:rPr>
        <w:t xml:space="preserve">singoli, </w:t>
      </w:r>
      <w:r w:rsidR="0099655F">
        <w:rPr>
          <w:rFonts w:ascii="Arial" w:hAnsi="Arial" w:cs="Arial"/>
        </w:rPr>
        <w:t>gruppi e scolar</w:t>
      </w:r>
      <w:r w:rsidR="009C7B36">
        <w:rPr>
          <w:rFonts w:ascii="Arial" w:hAnsi="Arial" w:cs="Arial"/>
        </w:rPr>
        <w:t xml:space="preserve">esche, anche in lingua inglese (informazioni e prenotazioni: </w:t>
      </w:r>
      <w:hyperlink r:id="rId7" w:history="1">
        <w:r w:rsidR="009C7B36" w:rsidRPr="00140768">
          <w:rPr>
            <w:rStyle w:val="Collegamentoipertestuale"/>
            <w:rFonts w:ascii="Arial" w:hAnsi="Arial" w:cs="Arial"/>
          </w:rPr>
          <w:t>vivereiparchi@gmail.com</w:t>
        </w:r>
      </w:hyperlink>
      <w:r w:rsidR="009C7B36">
        <w:rPr>
          <w:rFonts w:ascii="Arial" w:hAnsi="Arial" w:cs="Arial"/>
        </w:rPr>
        <w:t xml:space="preserve">; </w:t>
      </w:r>
      <w:r w:rsidRPr="0082152D">
        <w:rPr>
          <w:rFonts w:ascii="Arial" w:hAnsi="Arial" w:cs="Arial"/>
        </w:rPr>
        <w:t>345 7796413</w:t>
      </w:r>
      <w:r w:rsidR="009C7B36">
        <w:rPr>
          <w:rFonts w:ascii="Arial" w:hAnsi="Arial" w:cs="Arial"/>
        </w:rPr>
        <w:t>)</w:t>
      </w:r>
      <w:r w:rsidRPr="0082152D">
        <w:rPr>
          <w:rFonts w:ascii="Arial" w:hAnsi="Arial" w:cs="Arial"/>
        </w:rPr>
        <w:t>.</w:t>
      </w:r>
    </w:p>
    <w:p w14:paraId="3D5DC474" w14:textId="77777777" w:rsidR="00AD0F34" w:rsidRDefault="00AD0F34" w:rsidP="00426048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</w:p>
    <w:p w14:paraId="3F5185D6" w14:textId="77777777" w:rsidR="006A187C" w:rsidRDefault="006A187C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0F654A42" w14:textId="77777777" w:rsidR="00426048" w:rsidRDefault="00426048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620B5B9F" w14:textId="77777777" w:rsidR="00426048" w:rsidRDefault="00426048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2B6C2F8D" w14:textId="77777777" w:rsidR="00426048" w:rsidRDefault="00426048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051A3DDB" w14:textId="77777777" w:rsidR="00426048" w:rsidRDefault="00426048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0FCB5D80" w14:textId="77777777" w:rsidR="00FE1654" w:rsidRDefault="00FE1654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1FCC9B9F" w14:textId="77777777" w:rsidR="00FE1654" w:rsidRDefault="00FE1654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121FE9CE" w14:textId="77777777" w:rsidR="00FE1654" w:rsidRDefault="00FE1654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20E9D615" w14:textId="77777777" w:rsidR="00426048" w:rsidRDefault="00426048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6E6BFACE" w14:textId="77777777" w:rsidR="00426048" w:rsidRDefault="00426048" w:rsidP="006A187C">
      <w:pPr>
        <w:spacing w:after="0" w:line="360" w:lineRule="auto"/>
        <w:ind w:firstLine="454"/>
        <w:jc w:val="both"/>
        <w:rPr>
          <w:rFonts w:ascii="Arial" w:hAnsi="Arial" w:cs="Arial"/>
          <w:sz w:val="20"/>
          <w:szCs w:val="20"/>
        </w:rPr>
      </w:pPr>
    </w:p>
    <w:p w14:paraId="0D42959D" w14:textId="77777777" w:rsidR="00303708" w:rsidRPr="00DC0027" w:rsidRDefault="0030370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582530" w14:textId="519A1272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Ministero della cultura</w:t>
      </w:r>
    </w:p>
    <w:p w14:paraId="1678DF5E" w14:textId="562A91D1" w:rsidR="005849A8" w:rsidRDefault="00EB31AE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B31AE">
        <w:rPr>
          <w:rFonts w:ascii="Arial" w:hAnsi="Arial" w:cs="Arial"/>
          <w:b/>
          <w:sz w:val="20"/>
          <w:szCs w:val="20"/>
        </w:rPr>
        <w:t xml:space="preserve">Residenze reali sabaude – Direzione regionale Musei nazionali </w:t>
      </w:r>
      <w:r w:rsidR="005849A8">
        <w:rPr>
          <w:rFonts w:ascii="Arial" w:hAnsi="Arial" w:cs="Arial"/>
          <w:b/>
          <w:sz w:val="20"/>
          <w:szCs w:val="20"/>
        </w:rPr>
        <w:t xml:space="preserve">Piemonte </w:t>
      </w:r>
    </w:p>
    <w:p w14:paraId="6A5CBA6C" w14:textId="2FCE3FF8" w:rsidR="00EF0A51" w:rsidRPr="00FA5E49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Ufficio Comunicazione</w:t>
      </w:r>
    </w:p>
    <w:p w14:paraId="0268B6BA" w14:textId="77777777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FA5E49">
        <w:rPr>
          <w:rFonts w:ascii="Arial" w:hAnsi="Arial" w:cs="Arial"/>
          <w:sz w:val="20"/>
          <w:szCs w:val="20"/>
        </w:rPr>
        <w:t xml:space="preserve">Maria D’Amuri, </w:t>
      </w:r>
      <w:r w:rsidRPr="00FA5E49">
        <w:rPr>
          <w:rFonts w:ascii="Arial" w:hAnsi="Arial" w:cs="Arial"/>
          <w:i/>
          <w:iCs/>
          <w:sz w:val="20"/>
          <w:szCs w:val="20"/>
        </w:rPr>
        <w:t>resp.</w:t>
      </w:r>
    </w:p>
    <w:p w14:paraId="4C361643" w14:textId="44076AAA" w:rsidR="005B7337" w:rsidRPr="005B7337" w:rsidRDefault="005B7337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B7337">
        <w:rPr>
          <w:rFonts w:ascii="Arial" w:hAnsi="Arial" w:cs="Arial"/>
          <w:sz w:val="20"/>
          <w:szCs w:val="20"/>
        </w:rPr>
        <w:t xml:space="preserve">Diego </w:t>
      </w:r>
      <w:proofErr w:type="spellStart"/>
      <w:r w:rsidRPr="005B7337">
        <w:rPr>
          <w:rFonts w:ascii="Arial" w:hAnsi="Arial" w:cs="Arial"/>
          <w:sz w:val="20"/>
          <w:szCs w:val="20"/>
        </w:rPr>
        <w:t>Mirenghi</w:t>
      </w:r>
      <w:proofErr w:type="spellEnd"/>
    </w:p>
    <w:p w14:paraId="7A1EF772" w14:textId="148240D3" w:rsidR="00EF0A51" w:rsidRPr="00FA5E49" w:rsidRDefault="00865E31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hyperlink r:id="rId8" w:history="1">
        <w:r w:rsidR="00B41428" w:rsidRPr="00801B76">
          <w:rPr>
            <w:rStyle w:val="Collegamentoipertestuale"/>
            <w:rFonts w:ascii="Arial" w:hAnsi="Arial" w:cs="Arial"/>
            <w:sz w:val="20"/>
            <w:szCs w:val="20"/>
          </w:rPr>
          <w:t>drm-pie.comunicazione@cultura.gov.it</w:t>
        </w:r>
      </w:hyperlink>
      <w:r w:rsidR="00EF0A51" w:rsidRPr="00FA5E49">
        <w:rPr>
          <w:rFonts w:ascii="Arial" w:hAnsi="Arial" w:cs="Arial"/>
          <w:sz w:val="20"/>
          <w:szCs w:val="20"/>
        </w:rPr>
        <w:t xml:space="preserve"> </w:t>
      </w:r>
      <w:r w:rsidR="00EF0A51" w:rsidRPr="00FA5E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| </w:t>
      </w:r>
      <w:r w:rsidR="00EF0A51" w:rsidRPr="00FA5E49">
        <w:rPr>
          <w:rFonts w:ascii="Arial" w:hAnsi="Arial" w:cs="Arial"/>
          <w:sz w:val="20"/>
          <w:szCs w:val="20"/>
        </w:rPr>
        <w:t>011 5641717</w:t>
      </w:r>
      <w:r w:rsidR="005B7337">
        <w:rPr>
          <w:rFonts w:ascii="Arial" w:hAnsi="Arial" w:cs="Arial"/>
          <w:sz w:val="20"/>
          <w:szCs w:val="20"/>
        </w:rPr>
        <w:t>-7</w:t>
      </w:r>
      <w:r w:rsidR="003C3071">
        <w:rPr>
          <w:rFonts w:ascii="Arial" w:hAnsi="Arial" w:cs="Arial"/>
          <w:sz w:val="20"/>
          <w:szCs w:val="20"/>
        </w:rPr>
        <w:t>24</w:t>
      </w:r>
    </w:p>
    <w:p w14:paraId="4841C610" w14:textId="0089DCA0" w:rsidR="00EF0A51" w:rsidRPr="00FA5E49" w:rsidRDefault="00865E31" w:rsidP="004470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EF0A51" w:rsidRPr="00FA5E49">
          <w:rPr>
            <w:rStyle w:val="Collegamentoipertestuale"/>
            <w:rFonts w:ascii="Arial" w:hAnsi="Arial" w:cs="Arial"/>
            <w:sz w:val="20"/>
            <w:szCs w:val="20"/>
            <w:lang w:val="en-GB"/>
          </w:rPr>
          <w:t>www.polomusealepiemonte.beniculturali.it</w:t>
        </w:r>
      </w:hyperlink>
      <w:r w:rsidR="00EF0A51" w:rsidRPr="00FA5E49">
        <w:rPr>
          <w:rFonts w:ascii="Arial" w:hAnsi="Arial" w:cs="Arial"/>
          <w:sz w:val="20"/>
          <w:szCs w:val="20"/>
          <w:lang w:val="en-GB"/>
        </w:rPr>
        <w:t xml:space="preserve"> </w:t>
      </w:r>
    </w:p>
    <w:sectPr w:rsidR="00EF0A51" w:rsidRPr="00FA5E49" w:rsidSect="00EE60B8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2772A"/>
    <w:multiLevelType w:val="hybridMultilevel"/>
    <w:tmpl w:val="A3466794"/>
    <w:lvl w:ilvl="0" w:tplc="B9720170">
      <w:start w:val="27"/>
      <w:numFmt w:val="bullet"/>
      <w:lvlText w:val="-"/>
      <w:lvlJc w:val="left"/>
      <w:pPr>
        <w:ind w:left="81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8AC"/>
    <w:rsid w:val="000062B8"/>
    <w:rsid w:val="0000770F"/>
    <w:rsid w:val="00007C90"/>
    <w:rsid w:val="00021F9B"/>
    <w:rsid w:val="000225C6"/>
    <w:rsid w:val="0002294C"/>
    <w:rsid w:val="00025561"/>
    <w:rsid w:val="00032D37"/>
    <w:rsid w:val="0003317F"/>
    <w:rsid w:val="000365B5"/>
    <w:rsid w:val="00040E6A"/>
    <w:rsid w:val="000413A4"/>
    <w:rsid w:val="000462E9"/>
    <w:rsid w:val="00046B26"/>
    <w:rsid w:val="0004724A"/>
    <w:rsid w:val="00050B0B"/>
    <w:rsid w:val="00057380"/>
    <w:rsid w:val="00062C7A"/>
    <w:rsid w:val="00066343"/>
    <w:rsid w:val="000668C4"/>
    <w:rsid w:val="0006745F"/>
    <w:rsid w:val="000677B6"/>
    <w:rsid w:val="00072EF9"/>
    <w:rsid w:val="00076EB1"/>
    <w:rsid w:val="000773C2"/>
    <w:rsid w:val="00081290"/>
    <w:rsid w:val="00082709"/>
    <w:rsid w:val="00087570"/>
    <w:rsid w:val="0009067E"/>
    <w:rsid w:val="00095A3E"/>
    <w:rsid w:val="00096DDC"/>
    <w:rsid w:val="000A0A30"/>
    <w:rsid w:val="000A1D57"/>
    <w:rsid w:val="000A5051"/>
    <w:rsid w:val="000A666A"/>
    <w:rsid w:val="000A712C"/>
    <w:rsid w:val="000B4404"/>
    <w:rsid w:val="000B53A7"/>
    <w:rsid w:val="000B63CE"/>
    <w:rsid w:val="000B7AF5"/>
    <w:rsid w:val="000B7F99"/>
    <w:rsid w:val="000C587D"/>
    <w:rsid w:val="000C735B"/>
    <w:rsid w:val="000C7E53"/>
    <w:rsid w:val="000D02B8"/>
    <w:rsid w:val="000D4107"/>
    <w:rsid w:val="000D452F"/>
    <w:rsid w:val="000D5237"/>
    <w:rsid w:val="000E0073"/>
    <w:rsid w:val="000E2BEF"/>
    <w:rsid w:val="000E50FB"/>
    <w:rsid w:val="000E55B6"/>
    <w:rsid w:val="000E6CF9"/>
    <w:rsid w:val="000E6E31"/>
    <w:rsid w:val="000F5A82"/>
    <w:rsid w:val="001008A8"/>
    <w:rsid w:val="00102C83"/>
    <w:rsid w:val="00105622"/>
    <w:rsid w:val="00106BEA"/>
    <w:rsid w:val="00115907"/>
    <w:rsid w:val="00115E40"/>
    <w:rsid w:val="00117F9B"/>
    <w:rsid w:val="0012139E"/>
    <w:rsid w:val="001213E8"/>
    <w:rsid w:val="00121D1D"/>
    <w:rsid w:val="00133F0D"/>
    <w:rsid w:val="00134D89"/>
    <w:rsid w:val="00140D6C"/>
    <w:rsid w:val="00145724"/>
    <w:rsid w:val="00145E13"/>
    <w:rsid w:val="00154882"/>
    <w:rsid w:val="00155A0F"/>
    <w:rsid w:val="001577D3"/>
    <w:rsid w:val="00160185"/>
    <w:rsid w:val="00160832"/>
    <w:rsid w:val="00161EAC"/>
    <w:rsid w:val="00165A29"/>
    <w:rsid w:val="001737B3"/>
    <w:rsid w:val="001764EB"/>
    <w:rsid w:val="00177928"/>
    <w:rsid w:val="00182766"/>
    <w:rsid w:val="00183454"/>
    <w:rsid w:val="00186076"/>
    <w:rsid w:val="001861E6"/>
    <w:rsid w:val="00190C9F"/>
    <w:rsid w:val="001925B2"/>
    <w:rsid w:val="00192A63"/>
    <w:rsid w:val="00197DF1"/>
    <w:rsid w:val="001A1147"/>
    <w:rsid w:val="001A1AAB"/>
    <w:rsid w:val="001A31FC"/>
    <w:rsid w:val="001A35EB"/>
    <w:rsid w:val="001A39F6"/>
    <w:rsid w:val="001B1037"/>
    <w:rsid w:val="001B4E0F"/>
    <w:rsid w:val="001C0CDE"/>
    <w:rsid w:val="001C1709"/>
    <w:rsid w:val="001C3711"/>
    <w:rsid w:val="001C43E3"/>
    <w:rsid w:val="001D07AD"/>
    <w:rsid w:val="001D2F65"/>
    <w:rsid w:val="001D34A1"/>
    <w:rsid w:val="001E57D6"/>
    <w:rsid w:val="001F215C"/>
    <w:rsid w:val="001F51F1"/>
    <w:rsid w:val="001F625D"/>
    <w:rsid w:val="001F6E0F"/>
    <w:rsid w:val="00200FEA"/>
    <w:rsid w:val="00202C77"/>
    <w:rsid w:val="00210943"/>
    <w:rsid w:val="00210A8C"/>
    <w:rsid w:val="0021431B"/>
    <w:rsid w:val="00214916"/>
    <w:rsid w:val="00217357"/>
    <w:rsid w:val="0022145F"/>
    <w:rsid w:val="00222F4B"/>
    <w:rsid w:val="002242B1"/>
    <w:rsid w:val="00224437"/>
    <w:rsid w:val="0022535B"/>
    <w:rsid w:val="00225DCE"/>
    <w:rsid w:val="002279C2"/>
    <w:rsid w:val="00227DCD"/>
    <w:rsid w:val="0023020B"/>
    <w:rsid w:val="00232DC6"/>
    <w:rsid w:val="002334B7"/>
    <w:rsid w:val="0023513E"/>
    <w:rsid w:val="00237237"/>
    <w:rsid w:val="00240595"/>
    <w:rsid w:val="002407E1"/>
    <w:rsid w:val="00244AD6"/>
    <w:rsid w:val="00244F43"/>
    <w:rsid w:val="00245D59"/>
    <w:rsid w:val="00247160"/>
    <w:rsid w:val="0024776A"/>
    <w:rsid w:val="00254F38"/>
    <w:rsid w:val="0025528C"/>
    <w:rsid w:val="00260196"/>
    <w:rsid w:val="00260CB3"/>
    <w:rsid w:val="002619EF"/>
    <w:rsid w:val="002652BC"/>
    <w:rsid w:val="002664D8"/>
    <w:rsid w:val="0026734E"/>
    <w:rsid w:val="002726D0"/>
    <w:rsid w:val="0027336C"/>
    <w:rsid w:val="00273B11"/>
    <w:rsid w:val="00273C10"/>
    <w:rsid w:val="00274A8F"/>
    <w:rsid w:val="00277A24"/>
    <w:rsid w:val="00282D74"/>
    <w:rsid w:val="002832CF"/>
    <w:rsid w:val="00290409"/>
    <w:rsid w:val="002904F6"/>
    <w:rsid w:val="00295F7A"/>
    <w:rsid w:val="002A0A09"/>
    <w:rsid w:val="002A149E"/>
    <w:rsid w:val="002A552D"/>
    <w:rsid w:val="002B2798"/>
    <w:rsid w:val="002C2655"/>
    <w:rsid w:val="002C318C"/>
    <w:rsid w:val="002C31FF"/>
    <w:rsid w:val="002C4657"/>
    <w:rsid w:val="002D40EA"/>
    <w:rsid w:val="002D60F5"/>
    <w:rsid w:val="002D6F7A"/>
    <w:rsid w:val="002E033D"/>
    <w:rsid w:val="002E20F8"/>
    <w:rsid w:val="002E3935"/>
    <w:rsid w:val="002E5211"/>
    <w:rsid w:val="002E7E0C"/>
    <w:rsid w:val="002F254C"/>
    <w:rsid w:val="002F2C4D"/>
    <w:rsid w:val="002F6B7E"/>
    <w:rsid w:val="002F7932"/>
    <w:rsid w:val="0030244C"/>
    <w:rsid w:val="00303352"/>
    <w:rsid w:val="00303541"/>
    <w:rsid w:val="00303708"/>
    <w:rsid w:val="003037E4"/>
    <w:rsid w:val="003120B1"/>
    <w:rsid w:val="00312EC2"/>
    <w:rsid w:val="00316AFC"/>
    <w:rsid w:val="003176C3"/>
    <w:rsid w:val="00320B73"/>
    <w:rsid w:val="00325E90"/>
    <w:rsid w:val="0032755A"/>
    <w:rsid w:val="003350D5"/>
    <w:rsid w:val="00343C25"/>
    <w:rsid w:val="0034758C"/>
    <w:rsid w:val="00355366"/>
    <w:rsid w:val="00361A27"/>
    <w:rsid w:val="00363781"/>
    <w:rsid w:val="003640A2"/>
    <w:rsid w:val="00364578"/>
    <w:rsid w:val="00371CCA"/>
    <w:rsid w:val="0037276F"/>
    <w:rsid w:val="003748D5"/>
    <w:rsid w:val="0037583E"/>
    <w:rsid w:val="00382E67"/>
    <w:rsid w:val="0038351B"/>
    <w:rsid w:val="0038677A"/>
    <w:rsid w:val="00395E1B"/>
    <w:rsid w:val="00397D8F"/>
    <w:rsid w:val="003A2C7A"/>
    <w:rsid w:val="003A7598"/>
    <w:rsid w:val="003B08BC"/>
    <w:rsid w:val="003B2A91"/>
    <w:rsid w:val="003B4918"/>
    <w:rsid w:val="003B4D48"/>
    <w:rsid w:val="003B7C55"/>
    <w:rsid w:val="003C23AB"/>
    <w:rsid w:val="003C3071"/>
    <w:rsid w:val="003C43F6"/>
    <w:rsid w:val="003C6688"/>
    <w:rsid w:val="003D05AC"/>
    <w:rsid w:val="003D1009"/>
    <w:rsid w:val="003D57B9"/>
    <w:rsid w:val="003D7300"/>
    <w:rsid w:val="003E263F"/>
    <w:rsid w:val="003E6598"/>
    <w:rsid w:val="003E6628"/>
    <w:rsid w:val="003F348E"/>
    <w:rsid w:val="0040026B"/>
    <w:rsid w:val="0040158A"/>
    <w:rsid w:val="00402566"/>
    <w:rsid w:val="00406293"/>
    <w:rsid w:val="0040664F"/>
    <w:rsid w:val="00413766"/>
    <w:rsid w:val="00417D1C"/>
    <w:rsid w:val="00423AD2"/>
    <w:rsid w:val="004246F4"/>
    <w:rsid w:val="004259EF"/>
    <w:rsid w:val="00426048"/>
    <w:rsid w:val="00427CDA"/>
    <w:rsid w:val="00430A87"/>
    <w:rsid w:val="00434B9D"/>
    <w:rsid w:val="00435F97"/>
    <w:rsid w:val="004360B0"/>
    <w:rsid w:val="00436239"/>
    <w:rsid w:val="00437A2A"/>
    <w:rsid w:val="00441346"/>
    <w:rsid w:val="00447093"/>
    <w:rsid w:val="0045084C"/>
    <w:rsid w:val="00456A5F"/>
    <w:rsid w:val="00462F16"/>
    <w:rsid w:val="00463C5D"/>
    <w:rsid w:val="00470E3C"/>
    <w:rsid w:val="0047229D"/>
    <w:rsid w:val="00473C48"/>
    <w:rsid w:val="00474B38"/>
    <w:rsid w:val="00474CDE"/>
    <w:rsid w:val="004857DB"/>
    <w:rsid w:val="00490327"/>
    <w:rsid w:val="004904FD"/>
    <w:rsid w:val="0049180C"/>
    <w:rsid w:val="004923BD"/>
    <w:rsid w:val="00497BE3"/>
    <w:rsid w:val="004A09D8"/>
    <w:rsid w:val="004A4EA3"/>
    <w:rsid w:val="004A5AE0"/>
    <w:rsid w:val="004A7966"/>
    <w:rsid w:val="004B1DB3"/>
    <w:rsid w:val="004B3211"/>
    <w:rsid w:val="004B3A46"/>
    <w:rsid w:val="004B70FA"/>
    <w:rsid w:val="004C2232"/>
    <w:rsid w:val="004C3DF8"/>
    <w:rsid w:val="004C40CD"/>
    <w:rsid w:val="004C41E0"/>
    <w:rsid w:val="004D09B2"/>
    <w:rsid w:val="004D1C33"/>
    <w:rsid w:val="004D5947"/>
    <w:rsid w:val="004D63FA"/>
    <w:rsid w:val="004D76E6"/>
    <w:rsid w:val="004E1CB4"/>
    <w:rsid w:val="004F5B06"/>
    <w:rsid w:val="00500AEA"/>
    <w:rsid w:val="005017F8"/>
    <w:rsid w:val="00501A24"/>
    <w:rsid w:val="00502487"/>
    <w:rsid w:val="00503ECC"/>
    <w:rsid w:val="00505519"/>
    <w:rsid w:val="00505539"/>
    <w:rsid w:val="00505865"/>
    <w:rsid w:val="0051025B"/>
    <w:rsid w:val="005118F9"/>
    <w:rsid w:val="00512DB7"/>
    <w:rsid w:val="00513095"/>
    <w:rsid w:val="005132DA"/>
    <w:rsid w:val="00513ED9"/>
    <w:rsid w:val="00516734"/>
    <w:rsid w:val="00521FF6"/>
    <w:rsid w:val="005221C2"/>
    <w:rsid w:val="005260A3"/>
    <w:rsid w:val="00527D9F"/>
    <w:rsid w:val="00530F1D"/>
    <w:rsid w:val="0053226C"/>
    <w:rsid w:val="00532304"/>
    <w:rsid w:val="00535810"/>
    <w:rsid w:val="00537D66"/>
    <w:rsid w:val="005415FE"/>
    <w:rsid w:val="005431AF"/>
    <w:rsid w:val="00543F53"/>
    <w:rsid w:val="00550451"/>
    <w:rsid w:val="005538DE"/>
    <w:rsid w:val="00555320"/>
    <w:rsid w:val="00555D35"/>
    <w:rsid w:val="00556309"/>
    <w:rsid w:val="005565DC"/>
    <w:rsid w:val="005568EE"/>
    <w:rsid w:val="0057015B"/>
    <w:rsid w:val="005704EC"/>
    <w:rsid w:val="00573ACA"/>
    <w:rsid w:val="00574385"/>
    <w:rsid w:val="005849A8"/>
    <w:rsid w:val="00584E3A"/>
    <w:rsid w:val="00586ECD"/>
    <w:rsid w:val="00587C21"/>
    <w:rsid w:val="00593A92"/>
    <w:rsid w:val="00593D42"/>
    <w:rsid w:val="00594555"/>
    <w:rsid w:val="00597827"/>
    <w:rsid w:val="005A53F5"/>
    <w:rsid w:val="005A696E"/>
    <w:rsid w:val="005B3D29"/>
    <w:rsid w:val="005B4769"/>
    <w:rsid w:val="005B7337"/>
    <w:rsid w:val="005C1C8E"/>
    <w:rsid w:val="005C254A"/>
    <w:rsid w:val="005C2B9D"/>
    <w:rsid w:val="005C2EAA"/>
    <w:rsid w:val="005D519F"/>
    <w:rsid w:val="005D51CD"/>
    <w:rsid w:val="005E0681"/>
    <w:rsid w:val="005E16FD"/>
    <w:rsid w:val="005E363E"/>
    <w:rsid w:val="005E648B"/>
    <w:rsid w:val="005F2616"/>
    <w:rsid w:val="006047C5"/>
    <w:rsid w:val="0061638B"/>
    <w:rsid w:val="0061799E"/>
    <w:rsid w:val="00617AA4"/>
    <w:rsid w:val="006323A8"/>
    <w:rsid w:val="006350C9"/>
    <w:rsid w:val="00643369"/>
    <w:rsid w:val="006463AA"/>
    <w:rsid w:val="00654A18"/>
    <w:rsid w:val="00656D98"/>
    <w:rsid w:val="00661234"/>
    <w:rsid w:val="00662E18"/>
    <w:rsid w:val="006646A1"/>
    <w:rsid w:val="006670F7"/>
    <w:rsid w:val="00671770"/>
    <w:rsid w:val="00673E7E"/>
    <w:rsid w:val="00673F53"/>
    <w:rsid w:val="006779DA"/>
    <w:rsid w:val="00677B2B"/>
    <w:rsid w:val="00683186"/>
    <w:rsid w:val="0068388A"/>
    <w:rsid w:val="00684594"/>
    <w:rsid w:val="00686E67"/>
    <w:rsid w:val="006947BD"/>
    <w:rsid w:val="00695480"/>
    <w:rsid w:val="00695BE6"/>
    <w:rsid w:val="006A1510"/>
    <w:rsid w:val="006A187C"/>
    <w:rsid w:val="006A1EDF"/>
    <w:rsid w:val="006B23BC"/>
    <w:rsid w:val="006C28AC"/>
    <w:rsid w:val="006C4FE0"/>
    <w:rsid w:val="006C549D"/>
    <w:rsid w:val="006D0AAF"/>
    <w:rsid w:val="006D3742"/>
    <w:rsid w:val="006D391E"/>
    <w:rsid w:val="006D5EFF"/>
    <w:rsid w:val="006D65EC"/>
    <w:rsid w:val="006D664A"/>
    <w:rsid w:val="006E2021"/>
    <w:rsid w:val="006E366C"/>
    <w:rsid w:val="006E468C"/>
    <w:rsid w:val="006E4897"/>
    <w:rsid w:val="007010EA"/>
    <w:rsid w:val="00703138"/>
    <w:rsid w:val="0070603B"/>
    <w:rsid w:val="00706F0B"/>
    <w:rsid w:val="0071531D"/>
    <w:rsid w:val="00725466"/>
    <w:rsid w:val="007303D1"/>
    <w:rsid w:val="007336E9"/>
    <w:rsid w:val="0073732F"/>
    <w:rsid w:val="00743498"/>
    <w:rsid w:val="00744D21"/>
    <w:rsid w:val="00751A5C"/>
    <w:rsid w:val="00751EF3"/>
    <w:rsid w:val="00751FD1"/>
    <w:rsid w:val="00755D55"/>
    <w:rsid w:val="00757A27"/>
    <w:rsid w:val="00761420"/>
    <w:rsid w:val="0076347B"/>
    <w:rsid w:val="00764349"/>
    <w:rsid w:val="007666CC"/>
    <w:rsid w:val="00766715"/>
    <w:rsid w:val="00766C3F"/>
    <w:rsid w:val="007706C1"/>
    <w:rsid w:val="0077235A"/>
    <w:rsid w:val="00773558"/>
    <w:rsid w:val="00773575"/>
    <w:rsid w:val="00781A8F"/>
    <w:rsid w:val="00782B3D"/>
    <w:rsid w:val="007842F4"/>
    <w:rsid w:val="007914B1"/>
    <w:rsid w:val="0079165E"/>
    <w:rsid w:val="00791FCD"/>
    <w:rsid w:val="00791FDB"/>
    <w:rsid w:val="00796ED1"/>
    <w:rsid w:val="007A3095"/>
    <w:rsid w:val="007A7D97"/>
    <w:rsid w:val="007B0718"/>
    <w:rsid w:val="007B1F01"/>
    <w:rsid w:val="007B4598"/>
    <w:rsid w:val="007B7BFB"/>
    <w:rsid w:val="007C2D9D"/>
    <w:rsid w:val="007C3EAD"/>
    <w:rsid w:val="007C47C3"/>
    <w:rsid w:val="007C4B59"/>
    <w:rsid w:val="007C56B4"/>
    <w:rsid w:val="007C5A1F"/>
    <w:rsid w:val="007C6E35"/>
    <w:rsid w:val="007C7810"/>
    <w:rsid w:val="007E288D"/>
    <w:rsid w:val="007E3479"/>
    <w:rsid w:val="007E51CC"/>
    <w:rsid w:val="007E681A"/>
    <w:rsid w:val="007F1144"/>
    <w:rsid w:val="00802914"/>
    <w:rsid w:val="008154B0"/>
    <w:rsid w:val="0081709A"/>
    <w:rsid w:val="0082152D"/>
    <w:rsid w:val="00823CF6"/>
    <w:rsid w:val="00824591"/>
    <w:rsid w:val="00831CB6"/>
    <w:rsid w:val="00833AC2"/>
    <w:rsid w:val="00835EA5"/>
    <w:rsid w:val="008364C7"/>
    <w:rsid w:val="00836C5C"/>
    <w:rsid w:val="00837577"/>
    <w:rsid w:val="00842F8A"/>
    <w:rsid w:val="00843382"/>
    <w:rsid w:val="008433EA"/>
    <w:rsid w:val="008548B9"/>
    <w:rsid w:val="008575C9"/>
    <w:rsid w:val="0086070D"/>
    <w:rsid w:val="00860E7B"/>
    <w:rsid w:val="00864B73"/>
    <w:rsid w:val="00865E31"/>
    <w:rsid w:val="00872A19"/>
    <w:rsid w:val="00873680"/>
    <w:rsid w:val="008764B5"/>
    <w:rsid w:val="0088031D"/>
    <w:rsid w:val="008811BA"/>
    <w:rsid w:val="00884F90"/>
    <w:rsid w:val="0088749D"/>
    <w:rsid w:val="00887F5F"/>
    <w:rsid w:val="00890378"/>
    <w:rsid w:val="00890660"/>
    <w:rsid w:val="00892A98"/>
    <w:rsid w:val="00897565"/>
    <w:rsid w:val="0089796B"/>
    <w:rsid w:val="008A155A"/>
    <w:rsid w:val="008A7B72"/>
    <w:rsid w:val="008A7BDD"/>
    <w:rsid w:val="008B06B5"/>
    <w:rsid w:val="008B33D7"/>
    <w:rsid w:val="008B7D4E"/>
    <w:rsid w:val="008C3A4E"/>
    <w:rsid w:val="008C6DE7"/>
    <w:rsid w:val="008D12E9"/>
    <w:rsid w:val="008D1566"/>
    <w:rsid w:val="008D3F4E"/>
    <w:rsid w:val="008D79D2"/>
    <w:rsid w:val="008E110F"/>
    <w:rsid w:val="008E16D5"/>
    <w:rsid w:val="008E1ECA"/>
    <w:rsid w:val="008E2234"/>
    <w:rsid w:val="008E31AB"/>
    <w:rsid w:val="008E646C"/>
    <w:rsid w:val="008E728A"/>
    <w:rsid w:val="00900FF7"/>
    <w:rsid w:val="00902ED4"/>
    <w:rsid w:val="00903014"/>
    <w:rsid w:val="00906164"/>
    <w:rsid w:val="00920346"/>
    <w:rsid w:val="009249A9"/>
    <w:rsid w:val="00926319"/>
    <w:rsid w:val="00927241"/>
    <w:rsid w:val="009277CD"/>
    <w:rsid w:val="00941819"/>
    <w:rsid w:val="00942D36"/>
    <w:rsid w:val="00943114"/>
    <w:rsid w:val="0094388A"/>
    <w:rsid w:val="009512BB"/>
    <w:rsid w:val="00962586"/>
    <w:rsid w:val="00967C31"/>
    <w:rsid w:val="00967DA3"/>
    <w:rsid w:val="0097075C"/>
    <w:rsid w:val="00973E64"/>
    <w:rsid w:val="009779D2"/>
    <w:rsid w:val="00981840"/>
    <w:rsid w:val="0098425C"/>
    <w:rsid w:val="00990760"/>
    <w:rsid w:val="0099655F"/>
    <w:rsid w:val="009A1834"/>
    <w:rsid w:val="009A7B5E"/>
    <w:rsid w:val="009C7B36"/>
    <w:rsid w:val="009D2125"/>
    <w:rsid w:val="009E004F"/>
    <w:rsid w:val="009E3B8F"/>
    <w:rsid w:val="009E3D15"/>
    <w:rsid w:val="009E6FF0"/>
    <w:rsid w:val="009E78C9"/>
    <w:rsid w:val="009F42B3"/>
    <w:rsid w:val="009F53D7"/>
    <w:rsid w:val="009F712F"/>
    <w:rsid w:val="00A00FF3"/>
    <w:rsid w:val="00A057DF"/>
    <w:rsid w:val="00A06347"/>
    <w:rsid w:val="00A0675D"/>
    <w:rsid w:val="00A07693"/>
    <w:rsid w:val="00A2061F"/>
    <w:rsid w:val="00A2124C"/>
    <w:rsid w:val="00A21BA4"/>
    <w:rsid w:val="00A237BE"/>
    <w:rsid w:val="00A23940"/>
    <w:rsid w:val="00A24259"/>
    <w:rsid w:val="00A274CC"/>
    <w:rsid w:val="00A27FD9"/>
    <w:rsid w:val="00A31458"/>
    <w:rsid w:val="00A36FA0"/>
    <w:rsid w:val="00A3709A"/>
    <w:rsid w:val="00A40F50"/>
    <w:rsid w:val="00A4365A"/>
    <w:rsid w:val="00A43E60"/>
    <w:rsid w:val="00A46BEF"/>
    <w:rsid w:val="00A46FB8"/>
    <w:rsid w:val="00A56F16"/>
    <w:rsid w:val="00A60F97"/>
    <w:rsid w:val="00A6179B"/>
    <w:rsid w:val="00A700BE"/>
    <w:rsid w:val="00A71B4C"/>
    <w:rsid w:val="00A74044"/>
    <w:rsid w:val="00A75F04"/>
    <w:rsid w:val="00A7759C"/>
    <w:rsid w:val="00A77D28"/>
    <w:rsid w:val="00A806C9"/>
    <w:rsid w:val="00A81C57"/>
    <w:rsid w:val="00A82463"/>
    <w:rsid w:val="00A8665A"/>
    <w:rsid w:val="00A877A7"/>
    <w:rsid w:val="00A907B0"/>
    <w:rsid w:val="00A92E27"/>
    <w:rsid w:val="00A95060"/>
    <w:rsid w:val="00A97678"/>
    <w:rsid w:val="00A97DFD"/>
    <w:rsid w:val="00AA0607"/>
    <w:rsid w:val="00AA1007"/>
    <w:rsid w:val="00AA198D"/>
    <w:rsid w:val="00AA5A1B"/>
    <w:rsid w:val="00AB0D8F"/>
    <w:rsid w:val="00AB2A4D"/>
    <w:rsid w:val="00AB6632"/>
    <w:rsid w:val="00AC76A8"/>
    <w:rsid w:val="00AD0886"/>
    <w:rsid w:val="00AD0F34"/>
    <w:rsid w:val="00AE271F"/>
    <w:rsid w:val="00AE6347"/>
    <w:rsid w:val="00AF1A55"/>
    <w:rsid w:val="00AF5614"/>
    <w:rsid w:val="00B01798"/>
    <w:rsid w:val="00B02049"/>
    <w:rsid w:val="00B053C2"/>
    <w:rsid w:val="00B0778A"/>
    <w:rsid w:val="00B10690"/>
    <w:rsid w:val="00B13EAC"/>
    <w:rsid w:val="00B14E91"/>
    <w:rsid w:val="00B158CA"/>
    <w:rsid w:val="00B16318"/>
    <w:rsid w:val="00B24DD8"/>
    <w:rsid w:val="00B26A23"/>
    <w:rsid w:val="00B27C7D"/>
    <w:rsid w:val="00B30F26"/>
    <w:rsid w:val="00B317F3"/>
    <w:rsid w:val="00B34032"/>
    <w:rsid w:val="00B3578C"/>
    <w:rsid w:val="00B36CBF"/>
    <w:rsid w:val="00B4141A"/>
    <w:rsid w:val="00B41428"/>
    <w:rsid w:val="00B528A1"/>
    <w:rsid w:val="00B53266"/>
    <w:rsid w:val="00B53E55"/>
    <w:rsid w:val="00B5488C"/>
    <w:rsid w:val="00B57E44"/>
    <w:rsid w:val="00B63B16"/>
    <w:rsid w:val="00B656FE"/>
    <w:rsid w:val="00B71E21"/>
    <w:rsid w:val="00B77ACE"/>
    <w:rsid w:val="00B800D2"/>
    <w:rsid w:val="00B80860"/>
    <w:rsid w:val="00B80EFF"/>
    <w:rsid w:val="00B82659"/>
    <w:rsid w:val="00B84051"/>
    <w:rsid w:val="00B87518"/>
    <w:rsid w:val="00B95ECA"/>
    <w:rsid w:val="00BA05D2"/>
    <w:rsid w:val="00BB4942"/>
    <w:rsid w:val="00BB6418"/>
    <w:rsid w:val="00BB6BC2"/>
    <w:rsid w:val="00BC06D3"/>
    <w:rsid w:val="00BC300E"/>
    <w:rsid w:val="00BC3172"/>
    <w:rsid w:val="00BC3DFD"/>
    <w:rsid w:val="00BD4E1B"/>
    <w:rsid w:val="00BE06FB"/>
    <w:rsid w:val="00BE0850"/>
    <w:rsid w:val="00BE13E1"/>
    <w:rsid w:val="00BE22DF"/>
    <w:rsid w:val="00BE2668"/>
    <w:rsid w:val="00BE35AB"/>
    <w:rsid w:val="00BE471D"/>
    <w:rsid w:val="00BE6872"/>
    <w:rsid w:val="00BE6FBF"/>
    <w:rsid w:val="00BF6393"/>
    <w:rsid w:val="00BF7283"/>
    <w:rsid w:val="00C0001D"/>
    <w:rsid w:val="00C0087A"/>
    <w:rsid w:val="00C00A81"/>
    <w:rsid w:val="00C01A0F"/>
    <w:rsid w:val="00C028C0"/>
    <w:rsid w:val="00C04CA6"/>
    <w:rsid w:val="00C04FBA"/>
    <w:rsid w:val="00C05168"/>
    <w:rsid w:val="00C117F2"/>
    <w:rsid w:val="00C11F2D"/>
    <w:rsid w:val="00C12740"/>
    <w:rsid w:val="00C14195"/>
    <w:rsid w:val="00C15E33"/>
    <w:rsid w:val="00C16C3F"/>
    <w:rsid w:val="00C20CC3"/>
    <w:rsid w:val="00C222A2"/>
    <w:rsid w:val="00C239FA"/>
    <w:rsid w:val="00C23E23"/>
    <w:rsid w:val="00C26A42"/>
    <w:rsid w:val="00C277F0"/>
    <w:rsid w:val="00C33339"/>
    <w:rsid w:val="00C4068B"/>
    <w:rsid w:val="00C43400"/>
    <w:rsid w:val="00C52263"/>
    <w:rsid w:val="00C531BB"/>
    <w:rsid w:val="00C53FAA"/>
    <w:rsid w:val="00C60B43"/>
    <w:rsid w:val="00C60EDE"/>
    <w:rsid w:val="00C63C0E"/>
    <w:rsid w:val="00C645FD"/>
    <w:rsid w:val="00C66D0E"/>
    <w:rsid w:val="00C670F7"/>
    <w:rsid w:val="00C70EB6"/>
    <w:rsid w:val="00C74CD4"/>
    <w:rsid w:val="00C779B4"/>
    <w:rsid w:val="00C8036B"/>
    <w:rsid w:val="00C821C0"/>
    <w:rsid w:val="00C82EF0"/>
    <w:rsid w:val="00C82F67"/>
    <w:rsid w:val="00C8681E"/>
    <w:rsid w:val="00C91B11"/>
    <w:rsid w:val="00C91BD9"/>
    <w:rsid w:val="00C942DB"/>
    <w:rsid w:val="00C94513"/>
    <w:rsid w:val="00C94D14"/>
    <w:rsid w:val="00C9551A"/>
    <w:rsid w:val="00C96009"/>
    <w:rsid w:val="00CA00AF"/>
    <w:rsid w:val="00CB088A"/>
    <w:rsid w:val="00CB1499"/>
    <w:rsid w:val="00CB37E8"/>
    <w:rsid w:val="00CB3860"/>
    <w:rsid w:val="00CB4CFC"/>
    <w:rsid w:val="00CB51F9"/>
    <w:rsid w:val="00CC20C8"/>
    <w:rsid w:val="00CC2D00"/>
    <w:rsid w:val="00CC5DC4"/>
    <w:rsid w:val="00CD26EF"/>
    <w:rsid w:val="00CD3B11"/>
    <w:rsid w:val="00CD4649"/>
    <w:rsid w:val="00CD4EE8"/>
    <w:rsid w:val="00CE1F89"/>
    <w:rsid w:val="00CE5326"/>
    <w:rsid w:val="00CF3E44"/>
    <w:rsid w:val="00CF4765"/>
    <w:rsid w:val="00D02D54"/>
    <w:rsid w:val="00D04F50"/>
    <w:rsid w:val="00D060B3"/>
    <w:rsid w:val="00D10035"/>
    <w:rsid w:val="00D109D2"/>
    <w:rsid w:val="00D125AF"/>
    <w:rsid w:val="00D14D22"/>
    <w:rsid w:val="00D16564"/>
    <w:rsid w:val="00D220F0"/>
    <w:rsid w:val="00D266D9"/>
    <w:rsid w:val="00D2789E"/>
    <w:rsid w:val="00D322BA"/>
    <w:rsid w:val="00D3415E"/>
    <w:rsid w:val="00D34F9F"/>
    <w:rsid w:val="00D3725E"/>
    <w:rsid w:val="00D40550"/>
    <w:rsid w:val="00D40711"/>
    <w:rsid w:val="00D42819"/>
    <w:rsid w:val="00D42E98"/>
    <w:rsid w:val="00D438C0"/>
    <w:rsid w:val="00D457BD"/>
    <w:rsid w:val="00D51056"/>
    <w:rsid w:val="00D546A4"/>
    <w:rsid w:val="00D6404E"/>
    <w:rsid w:val="00D6466E"/>
    <w:rsid w:val="00D7016B"/>
    <w:rsid w:val="00D7043C"/>
    <w:rsid w:val="00D70881"/>
    <w:rsid w:val="00D72419"/>
    <w:rsid w:val="00D746AF"/>
    <w:rsid w:val="00D754A4"/>
    <w:rsid w:val="00D7763F"/>
    <w:rsid w:val="00D80994"/>
    <w:rsid w:val="00D809C1"/>
    <w:rsid w:val="00D831F3"/>
    <w:rsid w:val="00D85F59"/>
    <w:rsid w:val="00D90E11"/>
    <w:rsid w:val="00D920EC"/>
    <w:rsid w:val="00D92929"/>
    <w:rsid w:val="00D94369"/>
    <w:rsid w:val="00D97B92"/>
    <w:rsid w:val="00DA5654"/>
    <w:rsid w:val="00DA7CAF"/>
    <w:rsid w:val="00DB0432"/>
    <w:rsid w:val="00DB05F8"/>
    <w:rsid w:val="00DB1287"/>
    <w:rsid w:val="00DB1703"/>
    <w:rsid w:val="00DB3776"/>
    <w:rsid w:val="00DB77B4"/>
    <w:rsid w:val="00DB7B3C"/>
    <w:rsid w:val="00DC0027"/>
    <w:rsid w:val="00DC0B5E"/>
    <w:rsid w:val="00DC0E29"/>
    <w:rsid w:val="00DD0489"/>
    <w:rsid w:val="00DD34BE"/>
    <w:rsid w:val="00DD6B7B"/>
    <w:rsid w:val="00DD7333"/>
    <w:rsid w:val="00DD7954"/>
    <w:rsid w:val="00DF23A1"/>
    <w:rsid w:val="00DF2B0F"/>
    <w:rsid w:val="00DF69BC"/>
    <w:rsid w:val="00DF7FB3"/>
    <w:rsid w:val="00E014B0"/>
    <w:rsid w:val="00E04895"/>
    <w:rsid w:val="00E04B13"/>
    <w:rsid w:val="00E04F54"/>
    <w:rsid w:val="00E05374"/>
    <w:rsid w:val="00E05835"/>
    <w:rsid w:val="00E12961"/>
    <w:rsid w:val="00E13123"/>
    <w:rsid w:val="00E1460F"/>
    <w:rsid w:val="00E15BE2"/>
    <w:rsid w:val="00E17873"/>
    <w:rsid w:val="00E20147"/>
    <w:rsid w:val="00E2019E"/>
    <w:rsid w:val="00E23A88"/>
    <w:rsid w:val="00E26368"/>
    <w:rsid w:val="00E34285"/>
    <w:rsid w:val="00E40835"/>
    <w:rsid w:val="00E4135C"/>
    <w:rsid w:val="00E4164E"/>
    <w:rsid w:val="00E44A23"/>
    <w:rsid w:val="00E62144"/>
    <w:rsid w:val="00E70623"/>
    <w:rsid w:val="00E762B2"/>
    <w:rsid w:val="00E762FB"/>
    <w:rsid w:val="00E763DB"/>
    <w:rsid w:val="00E81E96"/>
    <w:rsid w:val="00E86B84"/>
    <w:rsid w:val="00E90323"/>
    <w:rsid w:val="00E94517"/>
    <w:rsid w:val="00E953F4"/>
    <w:rsid w:val="00E959AB"/>
    <w:rsid w:val="00E96597"/>
    <w:rsid w:val="00E979CC"/>
    <w:rsid w:val="00EA0AAC"/>
    <w:rsid w:val="00EA184A"/>
    <w:rsid w:val="00EA35FE"/>
    <w:rsid w:val="00EA4007"/>
    <w:rsid w:val="00EB05C2"/>
    <w:rsid w:val="00EB0CAD"/>
    <w:rsid w:val="00EB31AE"/>
    <w:rsid w:val="00EC5BB1"/>
    <w:rsid w:val="00ED77D3"/>
    <w:rsid w:val="00EE57F8"/>
    <w:rsid w:val="00EE60B8"/>
    <w:rsid w:val="00EF0A51"/>
    <w:rsid w:val="00EF4F32"/>
    <w:rsid w:val="00EF7650"/>
    <w:rsid w:val="00F02475"/>
    <w:rsid w:val="00F044AD"/>
    <w:rsid w:val="00F0686A"/>
    <w:rsid w:val="00F1067B"/>
    <w:rsid w:val="00F10D83"/>
    <w:rsid w:val="00F1259C"/>
    <w:rsid w:val="00F12DC8"/>
    <w:rsid w:val="00F14268"/>
    <w:rsid w:val="00F2012A"/>
    <w:rsid w:val="00F202EC"/>
    <w:rsid w:val="00F2251B"/>
    <w:rsid w:val="00F22B8A"/>
    <w:rsid w:val="00F250C8"/>
    <w:rsid w:val="00F26EDF"/>
    <w:rsid w:val="00F3349E"/>
    <w:rsid w:val="00F34113"/>
    <w:rsid w:val="00F36A09"/>
    <w:rsid w:val="00F37A17"/>
    <w:rsid w:val="00F44835"/>
    <w:rsid w:val="00F45F9E"/>
    <w:rsid w:val="00F46E9B"/>
    <w:rsid w:val="00F5303B"/>
    <w:rsid w:val="00F564AF"/>
    <w:rsid w:val="00F61B0A"/>
    <w:rsid w:val="00F657C1"/>
    <w:rsid w:val="00F66697"/>
    <w:rsid w:val="00F73720"/>
    <w:rsid w:val="00F74681"/>
    <w:rsid w:val="00F74B23"/>
    <w:rsid w:val="00F7714B"/>
    <w:rsid w:val="00F80434"/>
    <w:rsid w:val="00F8081B"/>
    <w:rsid w:val="00F8128E"/>
    <w:rsid w:val="00F84884"/>
    <w:rsid w:val="00F91C94"/>
    <w:rsid w:val="00F945B3"/>
    <w:rsid w:val="00F960AB"/>
    <w:rsid w:val="00FA120A"/>
    <w:rsid w:val="00FA2F5D"/>
    <w:rsid w:val="00FA4E64"/>
    <w:rsid w:val="00FA55FF"/>
    <w:rsid w:val="00FA5E49"/>
    <w:rsid w:val="00FB3177"/>
    <w:rsid w:val="00FC2860"/>
    <w:rsid w:val="00FC29B3"/>
    <w:rsid w:val="00FC44E8"/>
    <w:rsid w:val="00FC532F"/>
    <w:rsid w:val="00FC5747"/>
    <w:rsid w:val="00FC67CC"/>
    <w:rsid w:val="00FD3271"/>
    <w:rsid w:val="00FD428E"/>
    <w:rsid w:val="00FD56DA"/>
    <w:rsid w:val="00FD5A07"/>
    <w:rsid w:val="00FD732F"/>
    <w:rsid w:val="00FE0783"/>
    <w:rsid w:val="00FE1654"/>
    <w:rsid w:val="00FE273F"/>
    <w:rsid w:val="00FE2792"/>
    <w:rsid w:val="00FE3FCA"/>
    <w:rsid w:val="00FE5DE3"/>
    <w:rsid w:val="00FE5EAD"/>
    <w:rsid w:val="00FE663F"/>
    <w:rsid w:val="00FF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C840"/>
  <w15:chartTrackingRefBased/>
  <w15:docId w15:val="{846F3C48-E24C-4B17-ABC0-720CB221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6632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2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2616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1A55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B2A4D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002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E6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-pie.comunicazione@cultura.gov.it" TargetMode="External"/><Relationship Id="rId3" Type="http://schemas.openxmlformats.org/officeDocument/2006/relationships/styles" Target="styles.xml"/><Relationship Id="rId7" Type="http://schemas.openxmlformats.org/officeDocument/2006/relationships/hyperlink" Target="mailto:vivereiparchi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omusealepiemonte.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D8321-F1DB-4E8D-BC01-45261F4F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218</cp:revision>
  <cp:lastPrinted>2024-12-12T09:53:00Z</cp:lastPrinted>
  <dcterms:created xsi:type="dcterms:W3CDTF">2024-06-28T14:58:00Z</dcterms:created>
  <dcterms:modified xsi:type="dcterms:W3CDTF">2025-03-17T11:28:00Z</dcterms:modified>
</cp:coreProperties>
</file>